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BA7334" w:rsidTr="008F73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7334" w:rsidRDefault="00BA7334" w:rsidP="008F735E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7334" w:rsidRDefault="00A678C9" w:rsidP="008F735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7715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A7334" w:rsidRPr="00082F4F" w:rsidRDefault="00BA7334" w:rsidP="00082F4F">
            <w:pPr>
              <w:jc w:val="right"/>
              <w:rPr>
                <w:sz w:val="24"/>
                <w:szCs w:val="24"/>
              </w:rPr>
            </w:pPr>
          </w:p>
        </w:tc>
      </w:tr>
      <w:tr w:rsidR="00BA7334" w:rsidRPr="00B423A4" w:rsidTr="00C90CEF">
        <w:trPr>
          <w:trHeight w:val="172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ЧĂВАШ РЕСПУБЛИКИН</w:t>
            </w: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КОМСОМОЛЬСКИ РАЙОНĔН ДЕПУТАТСЕН ПУХĂВĔ</w:t>
            </w: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ЙЫШĂНУ</w:t>
            </w:r>
          </w:p>
          <w:p w:rsidR="00BA7334" w:rsidRPr="00B423A4" w:rsidRDefault="00BA7334" w:rsidP="00C90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7334" w:rsidRPr="00B423A4" w:rsidRDefault="00BA7334" w:rsidP="008F735E">
            <w:pPr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 xml:space="preserve">СОБРАНИЕ ДЕПУТАТОВ </w:t>
            </w: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КОМСОМОЛЬСКОГО РАЙОНА</w:t>
            </w: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ЧУВАШСКОЙ РЕСПУБЛИКИ</w:t>
            </w: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</w:p>
          <w:p w:rsidR="00BA7334" w:rsidRPr="00B423A4" w:rsidRDefault="00BA7334" w:rsidP="008F735E">
            <w:pPr>
              <w:jc w:val="center"/>
              <w:rPr>
                <w:sz w:val="24"/>
                <w:szCs w:val="24"/>
              </w:rPr>
            </w:pPr>
            <w:r w:rsidRPr="00B423A4">
              <w:rPr>
                <w:sz w:val="24"/>
                <w:szCs w:val="24"/>
              </w:rPr>
              <w:t>РЕШЕНИЕ</w:t>
            </w:r>
          </w:p>
          <w:p w:rsidR="00BA7334" w:rsidRPr="005B43E8" w:rsidRDefault="00BA7334" w:rsidP="005B43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7334" w:rsidRDefault="00BA7334" w:rsidP="00B423A4">
      <w:pPr>
        <w:ind w:left="4500"/>
        <w:rPr>
          <w:rFonts w:ascii="TimesET" w:hAnsi="TimesET"/>
        </w:rPr>
      </w:pPr>
    </w:p>
    <w:p w:rsidR="00BA7334" w:rsidRDefault="00BA7334" w:rsidP="00B423A4">
      <w:pPr>
        <w:ind w:left="4500"/>
        <w:rPr>
          <w:rFonts w:ascii="TimesET" w:hAnsi="TimesET"/>
        </w:rPr>
      </w:pPr>
    </w:p>
    <w:p w:rsidR="00BA7334" w:rsidRPr="005D67EF" w:rsidRDefault="00BA7334" w:rsidP="00C90CEF">
      <w:pPr>
        <w:pStyle w:val="ConsPlusNormal"/>
        <w:ind w:right="306" w:firstLine="0"/>
        <w:jc w:val="center"/>
        <w:rPr>
          <w:rFonts w:ascii="Times New Roman" w:hAnsi="Times New Roman"/>
          <w:sz w:val="28"/>
          <w:szCs w:val="28"/>
        </w:rPr>
      </w:pPr>
      <w:r w:rsidRPr="005D67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 июня  2018 года </w:t>
      </w:r>
      <w:r w:rsidRPr="005D67E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3/186</w:t>
      </w:r>
    </w:p>
    <w:p w:rsidR="00BA7334" w:rsidRDefault="00BA7334" w:rsidP="00B423A4">
      <w:pPr>
        <w:ind w:left="4500"/>
        <w:rPr>
          <w:rFonts w:ascii="TimesET" w:hAnsi="TimesET"/>
        </w:rPr>
      </w:pPr>
    </w:p>
    <w:p w:rsidR="00BA7334" w:rsidRDefault="00BA7334" w:rsidP="00B423A4">
      <w:pPr>
        <w:ind w:left="4500"/>
        <w:rPr>
          <w:rFonts w:ascii="TimesET" w:hAnsi="TimesET"/>
        </w:rPr>
      </w:pPr>
    </w:p>
    <w:p w:rsidR="00BA7334" w:rsidRDefault="00BA7334" w:rsidP="00B423A4">
      <w:pPr>
        <w:ind w:left="4500"/>
        <w:rPr>
          <w:rFonts w:ascii="TimesET" w:hAnsi="TimesET"/>
        </w:rPr>
      </w:pPr>
    </w:p>
    <w:p w:rsidR="00BA7334" w:rsidRPr="005155E5" w:rsidRDefault="00BA7334" w:rsidP="005155E5">
      <w:pPr>
        <w:ind w:right="3556"/>
        <w:jc w:val="both"/>
        <w:rPr>
          <w:b/>
          <w:sz w:val="28"/>
          <w:szCs w:val="28"/>
        </w:rPr>
      </w:pPr>
      <w:r w:rsidRPr="005155E5">
        <w:rPr>
          <w:b/>
          <w:sz w:val="28"/>
          <w:szCs w:val="28"/>
        </w:rPr>
        <w:t>О признании утратившим силу решение Собрания депутатов Комсомольского района Чувашской Республики от 27 марта 2015 г. №5/251 «Об утверждении Положения о порядке осуществления муниципального жилищного контроля на территории Комсомольского района Чувашской Республики»</w:t>
      </w:r>
    </w:p>
    <w:p w:rsidR="00BA7334" w:rsidRPr="0065372B" w:rsidRDefault="00BA7334" w:rsidP="00B423A4">
      <w:pPr>
        <w:jc w:val="both"/>
        <w:rPr>
          <w:b/>
          <w:sz w:val="28"/>
          <w:szCs w:val="28"/>
        </w:rPr>
      </w:pPr>
    </w:p>
    <w:p w:rsidR="00BA7334" w:rsidRPr="000A303D" w:rsidRDefault="00BA7334" w:rsidP="005155E5">
      <w:pPr>
        <w:adjustRightInd w:val="0"/>
        <w:ind w:firstLine="540"/>
        <w:jc w:val="both"/>
        <w:rPr>
          <w:sz w:val="28"/>
          <w:szCs w:val="28"/>
        </w:rPr>
      </w:pPr>
      <w:r w:rsidRPr="002B43D0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 </w:t>
      </w:r>
      <w:r w:rsidRPr="002B43D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 </w:t>
      </w:r>
      <w:r w:rsidRPr="002B43D0">
        <w:rPr>
          <w:sz w:val="28"/>
          <w:szCs w:val="28"/>
        </w:rPr>
        <w:t xml:space="preserve">Комсомольского района Чувашской Республики  </w:t>
      </w:r>
      <w:r w:rsidRPr="000A303D">
        <w:rPr>
          <w:sz w:val="28"/>
          <w:szCs w:val="28"/>
        </w:rPr>
        <w:t>р е ш и л о :</w:t>
      </w:r>
    </w:p>
    <w:p w:rsidR="00BA7334" w:rsidRDefault="00BA7334" w:rsidP="005155E5">
      <w:pPr>
        <w:adjustRightInd w:val="0"/>
        <w:ind w:firstLine="540"/>
        <w:jc w:val="both"/>
        <w:rPr>
          <w:sz w:val="28"/>
          <w:szCs w:val="28"/>
        </w:rPr>
      </w:pPr>
      <w:r w:rsidRPr="000A303D">
        <w:rPr>
          <w:sz w:val="28"/>
          <w:szCs w:val="28"/>
        </w:rPr>
        <w:t>1.</w:t>
      </w:r>
      <w:r>
        <w:rPr>
          <w:sz w:val="28"/>
          <w:szCs w:val="28"/>
        </w:rPr>
        <w:t xml:space="preserve"> Признать утратившим силу </w:t>
      </w:r>
      <w:r w:rsidRPr="00DF0809">
        <w:rPr>
          <w:sz w:val="28"/>
          <w:szCs w:val="28"/>
        </w:rPr>
        <w:t>решение Собрания депутатов Комсомольского района</w:t>
      </w:r>
      <w:r>
        <w:rPr>
          <w:sz w:val="28"/>
          <w:szCs w:val="28"/>
        </w:rPr>
        <w:t xml:space="preserve"> Чувашской Республики </w:t>
      </w:r>
      <w:r w:rsidRPr="005B43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марта </w:t>
      </w:r>
      <w:r w:rsidRPr="005B43E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B43E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B43E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B43E8">
        <w:rPr>
          <w:sz w:val="28"/>
          <w:szCs w:val="28"/>
        </w:rPr>
        <w:t>5</w:t>
      </w:r>
      <w:r>
        <w:rPr>
          <w:sz w:val="28"/>
          <w:szCs w:val="28"/>
        </w:rPr>
        <w:t>/251</w:t>
      </w:r>
      <w:r w:rsidRPr="005B43E8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осуществления муниципального жилищного контроля на территории Комсомольского района Чувашской Республики</w:t>
      </w:r>
      <w:r w:rsidRPr="005B43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7334" w:rsidRDefault="00BA7334" w:rsidP="005155E5">
      <w:pPr>
        <w:adjustRightInd w:val="0"/>
        <w:ind w:firstLine="540"/>
        <w:jc w:val="both"/>
        <w:rPr>
          <w:rFonts w:ascii="Arial" w:hAnsi="Arial"/>
          <w:sz w:val="28"/>
          <w:szCs w:val="28"/>
        </w:rPr>
      </w:pPr>
      <w:r w:rsidRPr="000A303D">
        <w:rPr>
          <w:sz w:val="28"/>
          <w:szCs w:val="28"/>
        </w:rPr>
        <w:t>2.</w:t>
      </w:r>
      <w:r w:rsidRPr="005D08FB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>после дня</w:t>
      </w:r>
      <w:r w:rsidRPr="005D08FB">
        <w:rPr>
          <w:sz w:val="28"/>
          <w:szCs w:val="28"/>
        </w:rPr>
        <w:t xml:space="preserve"> его </w:t>
      </w:r>
      <w:hyperlink r:id="rId8" w:history="1">
        <w:r w:rsidRPr="005D08FB">
          <w:rPr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p w:rsidR="00BA7334" w:rsidRDefault="00BA7334" w:rsidP="005155E5">
      <w:pPr>
        <w:adjustRightInd w:val="0"/>
        <w:ind w:firstLine="540"/>
        <w:jc w:val="both"/>
        <w:rPr>
          <w:rFonts w:ascii="Arial" w:hAnsi="Arial"/>
          <w:sz w:val="28"/>
          <w:szCs w:val="28"/>
        </w:rPr>
      </w:pPr>
    </w:p>
    <w:p w:rsidR="00BA7334" w:rsidRDefault="00BA7334" w:rsidP="00C90CEF">
      <w:pPr>
        <w:adjustRightInd w:val="0"/>
        <w:jc w:val="both"/>
        <w:rPr>
          <w:rFonts w:ascii="Arial" w:hAnsi="Arial"/>
          <w:sz w:val="28"/>
          <w:szCs w:val="28"/>
        </w:rPr>
      </w:pPr>
    </w:p>
    <w:p w:rsidR="00BA7334" w:rsidRPr="00AE32D7" w:rsidRDefault="00BA7334" w:rsidP="00C90CEF">
      <w:pPr>
        <w:adjustRightInd w:val="0"/>
        <w:jc w:val="both"/>
        <w:rPr>
          <w:rFonts w:ascii="Arial" w:hAnsi="Arial"/>
          <w:sz w:val="28"/>
          <w:szCs w:val="28"/>
        </w:rPr>
      </w:pPr>
    </w:p>
    <w:p w:rsidR="00BA7334" w:rsidRPr="00AE32D7" w:rsidRDefault="00BA7334" w:rsidP="00C90CEF">
      <w:pPr>
        <w:jc w:val="both"/>
        <w:rPr>
          <w:sz w:val="28"/>
          <w:szCs w:val="28"/>
        </w:rPr>
      </w:pPr>
      <w:r w:rsidRPr="00AE32D7">
        <w:rPr>
          <w:sz w:val="28"/>
          <w:szCs w:val="28"/>
        </w:rPr>
        <w:t>Глава Комсомольского района –</w:t>
      </w:r>
    </w:p>
    <w:p w:rsidR="00BA7334" w:rsidRPr="00AE32D7" w:rsidRDefault="00BA7334" w:rsidP="00C90CEF">
      <w:pPr>
        <w:jc w:val="both"/>
        <w:rPr>
          <w:sz w:val="28"/>
          <w:szCs w:val="28"/>
        </w:rPr>
      </w:pPr>
      <w:r w:rsidRPr="00AE32D7">
        <w:rPr>
          <w:sz w:val="28"/>
          <w:szCs w:val="28"/>
        </w:rPr>
        <w:t>председатель Собрания депутатов</w:t>
      </w:r>
    </w:p>
    <w:p w:rsidR="00BA7334" w:rsidRDefault="00BA7334" w:rsidP="00C90CEF">
      <w:pPr>
        <w:jc w:val="both"/>
        <w:rPr>
          <w:sz w:val="28"/>
          <w:szCs w:val="28"/>
        </w:rPr>
      </w:pPr>
      <w:r w:rsidRPr="00AE32D7">
        <w:rPr>
          <w:sz w:val="28"/>
          <w:szCs w:val="28"/>
        </w:rPr>
        <w:t xml:space="preserve">Комсомольского района Чувашской Республики   </w:t>
      </w:r>
      <w:r>
        <w:rPr>
          <w:sz w:val="28"/>
          <w:szCs w:val="28"/>
        </w:rPr>
        <w:t xml:space="preserve">     </w:t>
      </w:r>
      <w:r w:rsidRPr="00AE32D7">
        <w:rPr>
          <w:sz w:val="28"/>
          <w:szCs w:val="28"/>
        </w:rPr>
        <w:t xml:space="preserve">             </w:t>
      </w:r>
      <w:r>
        <w:rPr>
          <w:sz w:val="28"/>
        </w:rPr>
        <w:t>Х</w:t>
      </w:r>
      <w:r w:rsidRPr="00B423A4">
        <w:rPr>
          <w:sz w:val="28"/>
        </w:rPr>
        <w:t>.</w:t>
      </w:r>
      <w:r>
        <w:rPr>
          <w:sz w:val="28"/>
        </w:rPr>
        <w:t>С</w:t>
      </w:r>
      <w:r w:rsidRPr="00B423A4">
        <w:rPr>
          <w:sz w:val="28"/>
        </w:rPr>
        <w:t xml:space="preserve">. </w:t>
      </w:r>
      <w:r>
        <w:rPr>
          <w:sz w:val="28"/>
        </w:rPr>
        <w:t>Идиатуллин</w:t>
      </w:r>
    </w:p>
    <w:p w:rsidR="00BA7334" w:rsidRDefault="00BA7334" w:rsidP="00B423A4">
      <w:pPr>
        <w:ind w:firstLine="539"/>
        <w:jc w:val="both"/>
        <w:rPr>
          <w:sz w:val="28"/>
          <w:szCs w:val="28"/>
        </w:rPr>
      </w:pPr>
    </w:p>
    <w:sectPr w:rsidR="00BA7334" w:rsidSect="00D14A58">
      <w:headerReference w:type="default" r:id="rId9"/>
      <w:pgSz w:w="11907" w:h="16840" w:code="9"/>
      <w:pgMar w:top="851" w:right="850" w:bottom="567" w:left="1701" w:header="709" w:footer="709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D0" w:rsidRDefault="008173D0" w:rsidP="00AD3F66">
      <w:r>
        <w:separator/>
      </w:r>
    </w:p>
  </w:endnote>
  <w:endnote w:type="continuationSeparator" w:id="1">
    <w:p w:rsidR="008173D0" w:rsidRDefault="008173D0" w:rsidP="00AD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D0" w:rsidRDefault="008173D0" w:rsidP="00AD3F66">
      <w:r>
        <w:separator/>
      </w:r>
    </w:p>
  </w:footnote>
  <w:footnote w:type="continuationSeparator" w:id="1">
    <w:p w:rsidR="008173D0" w:rsidRDefault="008173D0" w:rsidP="00AD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34" w:rsidRDefault="00BA7334" w:rsidP="00AD3F66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3">
    <w:nsid w:val="183B3C26"/>
    <w:multiLevelType w:val="hybridMultilevel"/>
    <w:tmpl w:val="85C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24B3ED9"/>
    <w:multiLevelType w:val="hybridMultilevel"/>
    <w:tmpl w:val="9C607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454605"/>
    <w:multiLevelType w:val="hybridMultilevel"/>
    <w:tmpl w:val="1D7C800E"/>
    <w:lvl w:ilvl="0" w:tplc="21622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48830B04"/>
    <w:multiLevelType w:val="hybridMultilevel"/>
    <w:tmpl w:val="70E6B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4C883665"/>
    <w:multiLevelType w:val="hybridMultilevel"/>
    <w:tmpl w:val="F71C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D9A6162"/>
    <w:multiLevelType w:val="hybridMultilevel"/>
    <w:tmpl w:val="F258B8E4"/>
    <w:lvl w:ilvl="0" w:tplc="270C3CC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55FE3BBF"/>
    <w:multiLevelType w:val="hybridMultilevel"/>
    <w:tmpl w:val="C4FEC76E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cs="Times New Roman"/>
      </w:rPr>
    </w:lvl>
    <w:lvl w:ilvl="1" w:tplc="4DEA60E2"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  <w:rPr>
        <w:rFonts w:cs="Times New Roman"/>
      </w:rPr>
    </w:lvl>
  </w:abstractNum>
  <w:abstractNum w:abstractNumId="17">
    <w:nsid w:val="5BA34F8E"/>
    <w:multiLevelType w:val="hybridMultilevel"/>
    <w:tmpl w:val="CE52D3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6101A34"/>
    <w:multiLevelType w:val="hybridMultilevel"/>
    <w:tmpl w:val="0B58753E"/>
    <w:lvl w:ilvl="0" w:tplc="21622DBE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3">
    <w:nsid w:val="7AEC7215"/>
    <w:multiLevelType w:val="hybridMultilevel"/>
    <w:tmpl w:val="AB4635B6"/>
    <w:lvl w:ilvl="0" w:tplc="21622DBE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C9F4208"/>
    <w:multiLevelType w:val="hybridMultilevel"/>
    <w:tmpl w:val="DA94E93E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4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7"/>
  </w:num>
  <w:num w:numId="14">
    <w:abstractNumId w:val="19"/>
  </w:num>
  <w:num w:numId="15">
    <w:abstractNumId w:val="8"/>
  </w:num>
  <w:num w:numId="16">
    <w:abstractNumId w:val="14"/>
  </w:num>
  <w:num w:numId="17">
    <w:abstractNumId w:val="23"/>
  </w:num>
  <w:num w:numId="18">
    <w:abstractNumId w:val="21"/>
  </w:num>
  <w:num w:numId="19">
    <w:abstractNumId w:val="16"/>
  </w:num>
  <w:num w:numId="20">
    <w:abstractNumId w:val="24"/>
  </w:num>
  <w:num w:numId="21">
    <w:abstractNumId w:val="9"/>
  </w:num>
  <w:num w:numId="22">
    <w:abstractNumId w:val="5"/>
  </w:num>
  <w:num w:numId="23">
    <w:abstractNumId w:val="12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6B26"/>
    <w:rsid w:val="00030879"/>
    <w:rsid w:val="00031E50"/>
    <w:rsid w:val="0003520E"/>
    <w:rsid w:val="000374DE"/>
    <w:rsid w:val="00043C95"/>
    <w:rsid w:val="00045A56"/>
    <w:rsid w:val="00061480"/>
    <w:rsid w:val="00082F4F"/>
    <w:rsid w:val="00095187"/>
    <w:rsid w:val="00095EBD"/>
    <w:rsid w:val="000A099C"/>
    <w:rsid w:val="000A303D"/>
    <w:rsid w:val="000A3B2B"/>
    <w:rsid w:val="000B0F0C"/>
    <w:rsid w:val="000B2019"/>
    <w:rsid w:val="000D3134"/>
    <w:rsid w:val="000D508F"/>
    <w:rsid w:val="000E0099"/>
    <w:rsid w:val="000E06DD"/>
    <w:rsid w:val="000E5693"/>
    <w:rsid w:val="000E73D9"/>
    <w:rsid w:val="000F1620"/>
    <w:rsid w:val="000F26E3"/>
    <w:rsid w:val="000F7ABB"/>
    <w:rsid w:val="0011114F"/>
    <w:rsid w:val="00114087"/>
    <w:rsid w:val="00133E75"/>
    <w:rsid w:val="00136103"/>
    <w:rsid w:val="0014105F"/>
    <w:rsid w:val="00151520"/>
    <w:rsid w:val="00155499"/>
    <w:rsid w:val="001611EA"/>
    <w:rsid w:val="001713F1"/>
    <w:rsid w:val="001721B9"/>
    <w:rsid w:val="00177D1D"/>
    <w:rsid w:val="00183B71"/>
    <w:rsid w:val="001976F0"/>
    <w:rsid w:val="001A1B13"/>
    <w:rsid w:val="001B0AE3"/>
    <w:rsid w:val="001B492B"/>
    <w:rsid w:val="001B7449"/>
    <w:rsid w:val="001C1F50"/>
    <w:rsid w:val="001D1848"/>
    <w:rsid w:val="001D764E"/>
    <w:rsid w:val="001E1C9C"/>
    <w:rsid w:val="001E2CA5"/>
    <w:rsid w:val="001E3AF5"/>
    <w:rsid w:val="001E3B1E"/>
    <w:rsid w:val="001E5FFE"/>
    <w:rsid w:val="00204555"/>
    <w:rsid w:val="00206866"/>
    <w:rsid w:val="00210408"/>
    <w:rsid w:val="002152D8"/>
    <w:rsid w:val="0021550C"/>
    <w:rsid w:val="002228C4"/>
    <w:rsid w:val="00227A52"/>
    <w:rsid w:val="00231000"/>
    <w:rsid w:val="00234B03"/>
    <w:rsid w:val="002417B0"/>
    <w:rsid w:val="00264022"/>
    <w:rsid w:val="00264C45"/>
    <w:rsid w:val="00265EA9"/>
    <w:rsid w:val="002816D5"/>
    <w:rsid w:val="002A7697"/>
    <w:rsid w:val="002B08D3"/>
    <w:rsid w:val="002B2AA4"/>
    <w:rsid w:val="002B3ECA"/>
    <w:rsid w:val="002B43D0"/>
    <w:rsid w:val="002C5059"/>
    <w:rsid w:val="002D6231"/>
    <w:rsid w:val="002F281C"/>
    <w:rsid w:val="002F4586"/>
    <w:rsid w:val="003013D2"/>
    <w:rsid w:val="003017A2"/>
    <w:rsid w:val="003227F6"/>
    <w:rsid w:val="0032781A"/>
    <w:rsid w:val="00330030"/>
    <w:rsid w:val="003522F2"/>
    <w:rsid w:val="00352E06"/>
    <w:rsid w:val="003660E9"/>
    <w:rsid w:val="0037578D"/>
    <w:rsid w:val="00396E60"/>
    <w:rsid w:val="00397E55"/>
    <w:rsid w:val="003A2999"/>
    <w:rsid w:val="003A4764"/>
    <w:rsid w:val="003A4800"/>
    <w:rsid w:val="003A4ABE"/>
    <w:rsid w:val="003B1716"/>
    <w:rsid w:val="003C6157"/>
    <w:rsid w:val="003C694E"/>
    <w:rsid w:val="003C6BBB"/>
    <w:rsid w:val="003F77D6"/>
    <w:rsid w:val="00407D14"/>
    <w:rsid w:val="00413B39"/>
    <w:rsid w:val="00430353"/>
    <w:rsid w:val="0043296E"/>
    <w:rsid w:val="00433EFA"/>
    <w:rsid w:val="00435EE6"/>
    <w:rsid w:val="0044356A"/>
    <w:rsid w:val="00446F7D"/>
    <w:rsid w:val="004561B2"/>
    <w:rsid w:val="00462965"/>
    <w:rsid w:val="0046593C"/>
    <w:rsid w:val="00465EA4"/>
    <w:rsid w:val="00470FD5"/>
    <w:rsid w:val="004823D3"/>
    <w:rsid w:val="00484CFE"/>
    <w:rsid w:val="00495C19"/>
    <w:rsid w:val="004A15CE"/>
    <w:rsid w:val="004A6B26"/>
    <w:rsid w:val="004B7702"/>
    <w:rsid w:val="004C5FFB"/>
    <w:rsid w:val="004D1333"/>
    <w:rsid w:val="004E09C3"/>
    <w:rsid w:val="005025F6"/>
    <w:rsid w:val="00504B19"/>
    <w:rsid w:val="00507008"/>
    <w:rsid w:val="005129D1"/>
    <w:rsid w:val="005155E5"/>
    <w:rsid w:val="0052059F"/>
    <w:rsid w:val="0052374B"/>
    <w:rsid w:val="00525779"/>
    <w:rsid w:val="00525F1D"/>
    <w:rsid w:val="005318E9"/>
    <w:rsid w:val="00532542"/>
    <w:rsid w:val="00532DA6"/>
    <w:rsid w:val="005374CF"/>
    <w:rsid w:val="0054189C"/>
    <w:rsid w:val="005449A2"/>
    <w:rsid w:val="00544EA7"/>
    <w:rsid w:val="00551AD4"/>
    <w:rsid w:val="00552DD2"/>
    <w:rsid w:val="005607FA"/>
    <w:rsid w:val="00564A41"/>
    <w:rsid w:val="00565B97"/>
    <w:rsid w:val="0056652F"/>
    <w:rsid w:val="0057116C"/>
    <w:rsid w:val="00581F33"/>
    <w:rsid w:val="00590FCA"/>
    <w:rsid w:val="005946B5"/>
    <w:rsid w:val="00595122"/>
    <w:rsid w:val="005A26C0"/>
    <w:rsid w:val="005A635C"/>
    <w:rsid w:val="005B3BAC"/>
    <w:rsid w:val="005B43E8"/>
    <w:rsid w:val="005B50D2"/>
    <w:rsid w:val="005B5FDE"/>
    <w:rsid w:val="005C3C39"/>
    <w:rsid w:val="005D08FB"/>
    <w:rsid w:val="005D1F3D"/>
    <w:rsid w:val="005D3B45"/>
    <w:rsid w:val="005D67EF"/>
    <w:rsid w:val="005E1D85"/>
    <w:rsid w:val="005E3D12"/>
    <w:rsid w:val="005F2451"/>
    <w:rsid w:val="005F365D"/>
    <w:rsid w:val="005F5922"/>
    <w:rsid w:val="005F6C97"/>
    <w:rsid w:val="00605569"/>
    <w:rsid w:val="00606C7C"/>
    <w:rsid w:val="006170E4"/>
    <w:rsid w:val="00620343"/>
    <w:rsid w:val="00620A27"/>
    <w:rsid w:val="00632AC2"/>
    <w:rsid w:val="00634D67"/>
    <w:rsid w:val="00642B0A"/>
    <w:rsid w:val="00650406"/>
    <w:rsid w:val="0065372B"/>
    <w:rsid w:val="00654810"/>
    <w:rsid w:val="00654EE6"/>
    <w:rsid w:val="00655A4E"/>
    <w:rsid w:val="00655C62"/>
    <w:rsid w:val="0066232A"/>
    <w:rsid w:val="00672D27"/>
    <w:rsid w:val="00676E14"/>
    <w:rsid w:val="006775AF"/>
    <w:rsid w:val="00692919"/>
    <w:rsid w:val="00694FC2"/>
    <w:rsid w:val="006966B1"/>
    <w:rsid w:val="006A0388"/>
    <w:rsid w:val="006A60D4"/>
    <w:rsid w:val="006C271D"/>
    <w:rsid w:val="006D3969"/>
    <w:rsid w:val="006F527E"/>
    <w:rsid w:val="0071175D"/>
    <w:rsid w:val="007121B2"/>
    <w:rsid w:val="00716D1C"/>
    <w:rsid w:val="00730D83"/>
    <w:rsid w:val="0073102C"/>
    <w:rsid w:val="00731B01"/>
    <w:rsid w:val="00750F13"/>
    <w:rsid w:val="00751A60"/>
    <w:rsid w:val="00751D2F"/>
    <w:rsid w:val="00762314"/>
    <w:rsid w:val="00770D14"/>
    <w:rsid w:val="00772A72"/>
    <w:rsid w:val="00774B44"/>
    <w:rsid w:val="00776134"/>
    <w:rsid w:val="00793BDF"/>
    <w:rsid w:val="0079649F"/>
    <w:rsid w:val="007A51BC"/>
    <w:rsid w:val="007B2B5D"/>
    <w:rsid w:val="007B30E4"/>
    <w:rsid w:val="007B3F49"/>
    <w:rsid w:val="007C6F1C"/>
    <w:rsid w:val="007E41E6"/>
    <w:rsid w:val="007E4D1B"/>
    <w:rsid w:val="007F334D"/>
    <w:rsid w:val="007F765A"/>
    <w:rsid w:val="00800567"/>
    <w:rsid w:val="00801185"/>
    <w:rsid w:val="008017D7"/>
    <w:rsid w:val="0080411F"/>
    <w:rsid w:val="00805828"/>
    <w:rsid w:val="008066E9"/>
    <w:rsid w:val="008109B6"/>
    <w:rsid w:val="008173D0"/>
    <w:rsid w:val="00822AA4"/>
    <w:rsid w:val="008530A5"/>
    <w:rsid w:val="0085440C"/>
    <w:rsid w:val="00857AAE"/>
    <w:rsid w:val="00873CF6"/>
    <w:rsid w:val="00881090"/>
    <w:rsid w:val="00883917"/>
    <w:rsid w:val="00896CA1"/>
    <w:rsid w:val="00897532"/>
    <w:rsid w:val="008A2E43"/>
    <w:rsid w:val="008B19C3"/>
    <w:rsid w:val="008C48AB"/>
    <w:rsid w:val="008D40B4"/>
    <w:rsid w:val="008D50FD"/>
    <w:rsid w:val="008D66ED"/>
    <w:rsid w:val="008F0FFC"/>
    <w:rsid w:val="008F735E"/>
    <w:rsid w:val="00906760"/>
    <w:rsid w:val="00917E8D"/>
    <w:rsid w:val="00923D07"/>
    <w:rsid w:val="0092490E"/>
    <w:rsid w:val="009249FB"/>
    <w:rsid w:val="009260CB"/>
    <w:rsid w:val="00947236"/>
    <w:rsid w:val="00954712"/>
    <w:rsid w:val="009574AD"/>
    <w:rsid w:val="00982986"/>
    <w:rsid w:val="00985FF4"/>
    <w:rsid w:val="00986B55"/>
    <w:rsid w:val="00993F6B"/>
    <w:rsid w:val="009965F7"/>
    <w:rsid w:val="009A5459"/>
    <w:rsid w:val="009A633C"/>
    <w:rsid w:val="009A650B"/>
    <w:rsid w:val="009A7F97"/>
    <w:rsid w:val="009B0E5C"/>
    <w:rsid w:val="009B5694"/>
    <w:rsid w:val="009B6EE3"/>
    <w:rsid w:val="009C1CBE"/>
    <w:rsid w:val="009C23F8"/>
    <w:rsid w:val="009D1306"/>
    <w:rsid w:val="009E5B6B"/>
    <w:rsid w:val="009E723E"/>
    <w:rsid w:val="009F2B06"/>
    <w:rsid w:val="00A167AF"/>
    <w:rsid w:val="00A218CD"/>
    <w:rsid w:val="00A27EA5"/>
    <w:rsid w:val="00A34818"/>
    <w:rsid w:val="00A51AC6"/>
    <w:rsid w:val="00A57015"/>
    <w:rsid w:val="00A6303F"/>
    <w:rsid w:val="00A678C9"/>
    <w:rsid w:val="00A76320"/>
    <w:rsid w:val="00A9205E"/>
    <w:rsid w:val="00A9305A"/>
    <w:rsid w:val="00AB7836"/>
    <w:rsid w:val="00AC5720"/>
    <w:rsid w:val="00AD3F66"/>
    <w:rsid w:val="00AD65CA"/>
    <w:rsid w:val="00AE32D7"/>
    <w:rsid w:val="00AE4DFC"/>
    <w:rsid w:val="00AF2084"/>
    <w:rsid w:val="00AF22E5"/>
    <w:rsid w:val="00AF6FEF"/>
    <w:rsid w:val="00B03277"/>
    <w:rsid w:val="00B21496"/>
    <w:rsid w:val="00B25F2E"/>
    <w:rsid w:val="00B27752"/>
    <w:rsid w:val="00B30A62"/>
    <w:rsid w:val="00B32C2A"/>
    <w:rsid w:val="00B423A4"/>
    <w:rsid w:val="00B436B1"/>
    <w:rsid w:val="00B46419"/>
    <w:rsid w:val="00B53D67"/>
    <w:rsid w:val="00B54436"/>
    <w:rsid w:val="00B74D1B"/>
    <w:rsid w:val="00B82AF3"/>
    <w:rsid w:val="00B85646"/>
    <w:rsid w:val="00B85CA4"/>
    <w:rsid w:val="00B869A6"/>
    <w:rsid w:val="00B961F5"/>
    <w:rsid w:val="00BA1E1C"/>
    <w:rsid w:val="00BA6FF3"/>
    <w:rsid w:val="00BA7334"/>
    <w:rsid w:val="00BB6313"/>
    <w:rsid w:val="00BC3720"/>
    <w:rsid w:val="00BC3F38"/>
    <w:rsid w:val="00BC4205"/>
    <w:rsid w:val="00BD782F"/>
    <w:rsid w:val="00BE36ED"/>
    <w:rsid w:val="00BF7C76"/>
    <w:rsid w:val="00C02092"/>
    <w:rsid w:val="00C04194"/>
    <w:rsid w:val="00C051B8"/>
    <w:rsid w:val="00C30300"/>
    <w:rsid w:val="00C42C1B"/>
    <w:rsid w:val="00C6213B"/>
    <w:rsid w:val="00C6385E"/>
    <w:rsid w:val="00C75407"/>
    <w:rsid w:val="00C87D34"/>
    <w:rsid w:val="00C90CEF"/>
    <w:rsid w:val="00C90E5E"/>
    <w:rsid w:val="00CA1691"/>
    <w:rsid w:val="00CA3AE8"/>
    <w:rsid w:val="00CB2DC7"/>
    <w:rsid w:val="00CB5EE7"/>
    <w:rsid w:val="00CB79DF"/>
    <w:rsid w:val="00CD4AFE"/>
    <w:rsid w:val="00CD795B"/>
    <w:rsid w:val="00CE12FC"/>
    <w:rsid w:val="00CE3AE3"/>
    <w:rsid w:val="00CE520B"/>
    <w:rsid w:val="00CF6B28"/>
    <w:rsid w:val="00D049A9"/>
    <w:rsid w:val="00D05065"/>
    <w:rsid w:val="00D06043"/>
    <w:rsid w:val="00D14A58"/>
    <w:rsid w:val="00D25120"/>
    <w:rsid w:val="00D31F09"/>
    <w:rsid w:val="00D44167"/>
    <w:rsid w:val="00D526E3"/>
    <w:rsid w:val="00D55FCF"/>
    <w:rsid w:val="00D61CB3"/>
    <w:rsid w:val="00D7196F"/>
    <w:rsid w:val="00D8624B"/>
    <w:rsid w:val="00D862E4"/>
    <w:rsid w:val="00D86804"/>
    <w:rsid w:val="00D93F43"/>
    <w:rsid w:val="00DB43DD"/>
    <w:rsid w:val="00DC0846"/>
    <w:rsid w:val="00DF0809"/>
    <w:rsid w:val="00DF1B43"/>
    <w:rsid w:val="00E00D62"/>
    <w:rsid w:val="00E022A1"/>
    <w:rsid w:val="00E106B4"/>
    <w:rsid w:val="00E10CC8"/>
    <w:rsid w:val="00E11104"/>
    <w:rsid w:val="00E21562"/>
    <w:rsid w:val="00E22088"/>
    <w:rsid w:val="00E2773A"/>
    <w:rsid w:val="00E30603"/>
    <w:rsid w:val="00E30A65"/>
    <w:rsid w:val="00E352BE"/>
    <w:rsid w:val="00E35C89"/>
    <w:rsid w:val="00E43E9C"/>
    <w:rsid w:val="00E47316"/>
    <w:rsid w:val="00E515C3"/>
    <w:rsid w:val="00E54DF3"/>
    <w:rsid w:val="00E60644"/>
    <w:rsid w:val="00E64194"/>
    <w:rsid w:val="00E64DDB"/>
    <w:rsid w:val="00E72BCE"/>
    <w:rsid w:val="00E92885"/>
    <w:rsid w:val="00EA0D36"/>
    <w:rsid w:val="00EA1A6D"/>
    <w:rsid w:val="00EA380A"/>
    <w:rsid w:val="00EC13F7"/>
    <w:rsid w:val="00EC40A0"/>
    <w:rsid w:val="00ED0DB3"/>
    <w:rsid w:val="00ED6FA7"/>
    <w:rsid w:val="00EE0C20"/>
    <w:rsid w:val="00EE3BC9"/>
    <w:rsid w:val="00EF7B1D"/>
    <w:rsid w:val="00F0722F"/>
    <w:rsid w:val="00F13C77"/>
    <w:rsid w:val="00F159CE"/>
    <w:rsid w:val="00F271E8"/>
    <w:rsid w:val="00F330AA"/>
    <w:rsid w:val="00F33DF7"/>
    <w:rsid w:val="00F3794E"/>
    <w:rsid w:val="00F44D1D"/>
    <w:rsid w:val="00F4664A"/>
    <w:rsid w:val="00F50F07"/>
    <w:rsid w:val="00F73C31"/>
    <w:rsid w:val="00F813AE"/>
    <w:rsid w:val="00F83E7A"/>
    <w:rsid w:val="00F8418E"/>
    <w:rsid w:val="00F843E2"/>
    <w:rsid w:val="00F941E9"/>
    <w:rsid w:val="00F961DC"/>
    <w:rsid w:val="00FC33C5"/>
    <w:rsid w:val="00FC431C"/>
    <w:rsid w:val="00FD2B23"/>
    <w:rsid w:val="00FD676F"/>
    <w:rsid w:val="00FE6F2C"/>
    <w:rsid w:val="00FF05BC"/>
    <w:rsid w:val="00FF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A9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EA9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5EA9"/>
    <w:pPr>
      <w:keepNext/>
      <w:tabs>
        <w:tab w:val="left" w:pos="170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E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EA9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265EA9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265EA9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65EA9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265EA9"/>
  </w:style>
  <w:style w:type="paragraph" w:styleId="22">
    <w:name w:val="Body Text 2"/>
    <w:basedOn w:val="a"/>
    <w:link w:val="23"/>
    <w:uiPriority w:val="99"/>
    <w:rsid w:val="00265EA9"/>
    <w:pPr>
      <w:autoSpaceDE/>
      <w:autoSpaceDN/>
      <w:ind w:firstLine="709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65EA9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265EA9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65EA9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265EA9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locked/>
    <w:rsid w:val="00265EA9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265E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65E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265E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65EA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DocList">
    <w:name w:val="ConsDocList"/>
    <w:uiPriority w:val="99"/>
    <w:rsid w:val="00265E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265E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265EA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65EA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65EA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5EA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265EA9"/>
    <w:rPr>
      <w:rFonts w:cs="Times New Roman"/>
    </w:rPr>
  </w:style>
  <w:style w:type="paragraph" w:styleId="aa">
    <w:name w:val="Body Text"/>
    <w:basedOn w:val="a"/>
    <w:link w:val="ab"/>
    <w:uiPriority w:val="99"/>
    <w:rsid w:val="00265EA9"/>
    <w:pPr>
      <w:tabs>
        <w:tab w:val="left" w:pos="14"/>
        <w:tab w:val="left" w:pos="360"/>
      </w:tabs>
      <w:autoSpaceDE/>
      <w:autoSpaceDN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265EA9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303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65EA9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8066E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265EA9"/>
    <w:rPr>
      <w:rFonts w:cs="Times New Roman"/>
      <w:sz w:val="16"/>
      <w:szCs w:val="16"/>
    </w:rPr>
  </w:style>
  <w:style w:type="paragraph" w:styleId="ae">
    <w:name w:val="List Paragraph"/>
    <w:basedOn w:val="a"/>
    <w:uiPriority w:val="99"/>
    <w:qFormat/>
    <w:rsid w:val="008066E9"/>
    <w:pPr>
      <w:autoSpaceDE/>
      <w:autoSpaceDN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8066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BC3F3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90CEF"/>
    <w:pPr>
      <w:widowControl w:val="0"/>
      <w:snapToGrid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5817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>Порецкая райадминистрация ЧР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LK</dc:creator>
  <cp:keywords/>
  <dc:description/>
  <cp:lastModifiedBy>koms_cod4</cp:lastModifiedBy>
  <cp:revision>2</cp:revision>
  <cp:lastPrinted>2018-06-04T05:32:00Z</cp:lastPrinted>
  <dcterms:created xsi:type="dcterms:W3CDTF">2018-07-05T06:25:00Z</dcterms:created>
  <dcterms:modified xsi:type="dcterms:W3CDTF">2018-07-05T06:25:00Z</dcterms:modified>
</cp:coreProperties>
</file>