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5" w:type="dxa"/>
        <w:tblLayout w:type="fixed"/>
        <w:tblLook w:val="0000"/>
      </w:tblPr>
      <w:tblGrid>
        <w:gridCol w:w="3544"/>
        <w:gridCol w:w="425"/>
        <w:gridCol w:w="369"/>
        <w:gridCol w:w="408"/>
        <w:gridCol w:w="1350"/>
        <w:gridCol w:w="628"/>
        <w:gridCol w:w="1639"/>
        <w:gridCol w:w="1842"/>
      </w:tblGrid>
      <w:tr w:rsidR="007574CF" w:rsidRPr="007574CF" w:rsidTr="007574CF">
        <w:trPr>
          <w:trHeight w:val="361"/>
        </w:trPr>
        <w:tc>
          <w:tcPr>
            <w:tcW w:w="10205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Приложение 1</w:t>
            </w:r>
            <w:r w:rsidR="007574CF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2</w:t>
            </w:r>
          </w:p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к </w:t>
            </w:r>
            <w:r w:rsidR="007574CF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проекту</w:t>
            </w:r>
            <w:r w:rsidRPr="007574CF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 решени</w:t>
            </w:r>
            <w:r w:rsidR="007574CF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я</w:t>
            </w:r>
            <w:r w:rsidRPr="007574CF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 Собрания депутатов</w:t>
            </w:r>
          </w:p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Комсомольского района Чувашской Республики</w:t>
            </w:r>
          </w:p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«О бюджете Комсомольского района Чувашской Республики</w:t>
            </w:r>
          </w:p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на 2019 год и </w:t>
            </w:r>
            <w:proofErr w:type="gramStart"/>
            <w:r w:rsidRPr="007574CF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на</w:t>
            </w:r>
            <w:proofErr w:type="gramEnd"/>
            <w:r w:rsidRPr="007574CF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 плановый </w:t>
            </w:r>
          </w:p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период 2020 и 2021 годов»</w:t>
            </w:r>
          </w:p>
        </w:tc>
      </w:tr>
      <w:tr w:rsidR="007574CF" w:rsidRPr="007574CF" w:rsidTr="007574CF">
        <w:trPr>
          <w:trHeight w:val="625"/>
        </w:trPr>
        <w:tc>
          <w:tcPr>
            <w:tcW w:w="10205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Ведомственная структура расходов </w:t>
            </w:r>
          </w:p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бюджета Комсомольского района Чувашской Республики на 2020 и 2021 годы</w:t>
            </w:r>
          </w:p>
        </w:tc>
      </w:tr>
      <w:tr w:rsidR="007574CF" w:rsidRPr="007574CF" w:rsidTr="007574CF">
        <w:trPr>
          <w:trHeight w:val="365"/>
        </w:trPr>
        <w:tc>
          <w:tcPr>
            <w:tcW w:w="10205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(рублей)</w:t>
            </w:r>
          </w:p>
        </w:tc>
      </w:tr>
      <w:tr w:rsidR="00EF57C3" w:rsidRPr="007574CF" w:rsidTr="007574CF">
        <w:trPr>
          <w:trHeight w:val="1896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Наименование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Главный распорядитель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Раздел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Подраздел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Целевая статья (муниципальные программы)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Групп</w:t>
            </w:r>
            <w:proofErr w:type="gramStart"/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а(</w:t>
            </w:r>
            <w:proofErr w:type="gramEnd"/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группа и подгруппа) вида расходов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2020 год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2021 год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397 320 118,45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373 147 154,28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Администрация Комсомольского района Чувашской Республики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119 710 719,45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93 208 264,28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32 865 095,00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32 890 295,00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16 218 939,00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16 244 039,00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Муниципальная программа Комсомольского района Чувашской Республики "Обеспечение граждан доступным и комфортным жильем"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А200000000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1 900,00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Подпрограмма "Поддержка строительства жилья в Комсомольском районе" муниципальной программы Комсомольского района Чувашской Республики "Обеспечение граждан доступным и комфортным жильем"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А210000000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1 900,00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А21F100000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1 900,00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Обеспечение жилыми помещениями по договорам социального найма категорий граждан, указанных в пункте 3 части 1 статьи 11 Закона Чувашской Республики от 17 октября 2005 года № 42 "О </w:t>
            </w: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регулировании жилищных отношений" и состоящих на учете в качестве </w:t>
            </w:r>
            <w:proofErr w:type="spellStart"/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нуждающих</w:t>
            </w:r>
            <w:proofErr w:type="spellEnd"/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нуждающихся в жилых помещениях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А21F112940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А21F112940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А21F112940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А21F112980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1 900,00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1 900,00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Межбюджетные трансферты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А21F112980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1 900,00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1 900,00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Субвенции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А21F112980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530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1 900,00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1 900,00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Муниципальная программа Комсомольского района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А300000000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Обеспечение реализации муниципальной программы "Обеспечение общественного </w:t>
            </w: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порядка и противодействие преступности"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А3Э0000000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Основное мероприятие "</w:t>
            </w:r>
            <w:proofErr w:type="spellStart"/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Общепрограммные</w:t>
            </w:r>
            <w:proofErr w:type="spellEnd"/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расходы"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А3Э0100000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А3Э0113800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А3Э0113800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А3Э0113800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Муниципальная программа Комсомольского района Чувашской Республики "Содействие занятости населения"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Ц600000000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57 300,00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57 300,00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Подпрограмма "Безопасный труд" муниципальной программы Комсомольского района Чувашской Республики "Содействие занятости населения"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Ц630000000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57 300,00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57 300,00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Основное мероприятие "Организационно-техническое обеспечение охраны труда и здоровья </w:t>
            </w:r>
            <w:proofErr w:type="gramStart"/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работающих</w:t>
            </w:r>
            <w:proofErr w:type="gramEnd"/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Ц630100000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57 300,00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57 300,00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Ц630112440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57 300,00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57 300,00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Ц630112440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55 300,00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55 300,00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Ц630112440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55 300,00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55 300,00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Ц630112440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Ц630112440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Муниципальная программа </w:t>
            </w: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Комсомольского района Чувашской Республики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Ц900000000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Подпрограмма "Развитие ветеринарии" муниципальной программы Комсомольского района Чувашской Республики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Ц970000000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Ц970100000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Осуществление государственных полномочий Чувашской Республики по организации и проведению на территории Чувашской Республики мероприятий по отлову и содержанию безнадзорных животных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Ц970112750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Ц970112750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Ц970112750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Муниципальная программа Комсомольского района Чувашской Республики "Развитие потенциала муниципального управления"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Ч500000000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16 158 539,00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16 183 539,00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Подпрограмма "Развитие муниципальной службы" муниципальной программы Комсомольского района Чувашской Республики "Развитие потенциала муниципального управления"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Ч530000000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36 420,00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36 420,00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Ч530200000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36 420,00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36 420,00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Переподготовка и повышение квалификации кадров для </w:t>
            </w: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муниципальной службы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Ч530273710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36 420,00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36 420,00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Ч530273710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16 420,00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16 420,00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Ч530273710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16 420,00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16 420,00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Ч530273710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Ч530273710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Обеспечение реализации муниципальной программы Комсомольского района Чувашской Республики "Развитие потенциала муниципального управления"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Ч5Э0000000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16 122 119,00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16 147 119,00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Основное мероприятие "</w:t>
            </w:r>
            <w:proofErr w:type="spellStart"/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Общепрограммные</w:t>
            </w:r>
            <w:proofErr w:type="spellEnd"/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расходы"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Ч5Э0100000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16 122 119,00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16 147 119,00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Обеспечение функций муниципальных 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Ч5Э0100200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16 122 119,00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16 147 119,00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Ч5Э0100200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14 049 800,00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14 074 800,00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Ч5Э0100200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14 049 800,00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14 074 800,00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Ч5Э0100200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2 020 819,00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2 020 819,00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Ч5Э0100200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2 020 819,00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2 020 819,00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Ч5Э0100200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800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51 500,00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51 500,00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Ч5Э0100200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850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51 500,00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51 500,00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Судебная система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05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3 400,00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3 500,00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Муниципальная программа Комсомольского района Чувашской Республики "Развитие потенциала муниципального </w:t>
            </w: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управления"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05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Ч500000000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3 400,00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3 500,00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Подпрограмма "Совершенствование муниципального управления в сфере юстиции" муниципальной программы Комсомольского района Чувашской Республики "Развитие потенциала муниципального управления"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05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Ч540000000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3 400,00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3 500,00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05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Ч540100000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3 400,00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3 500,00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05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Ч540151200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3 400,00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3 500,00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05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Ч540151200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3 400,00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3 500,00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05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Ч540151200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3 400,00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3 500,00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Резервные фонды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250 000,00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250 000,00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Муниципальная программа Комсомольского района Чувашской Республики "Управление общественными финансами и муниципальным долгом"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Ч400000000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250 000,00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250 000,00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Подпрограмма "Совершенствование бюджетной политики и эффективное использование бюджетного потенциала " муниципальной программы Комсомольского района Чувашской Республики "Управление общественными финансами и муниципальным долгом"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Ч410000000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250 000,00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250 000,00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Ч410100000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250 000,00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250 000,00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Резервный фонд администрации муниципального образования </w:t>
            </w: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Чувашской Республики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Ч410173430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250 000,00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250 000,00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Иные бюджетные ассигнования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Ч410173430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800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250 000,00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250 000,00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Резервные средства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Ч410173430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870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250 000,00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250 000,00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16 392 756,00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16 392 756,00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Муниципальная программа Комсомольского района Чувашской Республики "Социальная поддержка граждан"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Ц300000000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32 000,00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32 000,00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Подпрограмма "Социальная защита населения" муниципальной программы Комсомольского района Чувашской Республики "Социальная поддержка граждан"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Ц310000000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32 000,00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32 000,00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Ц310500000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32 000,00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32 000,00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Ц310510640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32 000,00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32 000,00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Ц310510640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32 000,00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32 000,00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Ц310510640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32 000,00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32 000,00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Муниципальная программа Комсомольского района Чувашской Республики "Экономическое развитие"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Ч100000000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2 560 340,00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2 560 340,00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услуг" муниципальной программы Комсомольского района Чувашской Республики "Экономическое развитие"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Ч180000000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2 560 340,00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2 560 340,00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Ч180300000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2 560 340,00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2 560 340,00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Организация предоставления государственных и муниципальных услуг в многофункциональных центрах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Ч180374780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2 560 340,00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2 560 340,00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Предоставление субсидий  бюджетным, автономным </w:t>
            </w: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Ч180374780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2 560 340,00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2 560 340,00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Субсидии автономным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Ч180374780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620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2 560 340,00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2 560 340,00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Муниципальная программа Комсомольского района Чувашской Республики "Развитие потенциала муниципального управления"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Ч500000000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13 522 216,00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13 522 216,00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Обеспечение реализации муниципальной программы Комсомольского района Чувашской Республики "Развитие потенциала муниципального управления"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Ч5Э0000000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13 522 216,00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13 522 216,00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Основное мероприятие "</w:t>
            </w:r>
            <w:proofErr w:type="spellStart"/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Общепрограммные</w:t>
            </w:r>
            <w:proofErr w:type="spellEnd"/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расходы"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Ч5Э0100000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13 522 216,00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13 522 216,00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Ч5Э0100600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13 422 216,00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13 422 216,00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Ч5Э0100600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12 812 800,00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12 812 800,00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Ч5Э0100600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12 812 800,00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12 812 800,00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Ч5Э0100600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609 416,00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609 416,00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Ч5Э0100600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609 416,00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609 416,00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Ч5Э0173770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Ч5Э0173770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Ч5Э0173770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Ч5Э0173770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800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Ч5Э0173770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850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Муниципальная программа Комсомольского района Чувашской Республики "Цифровое общество"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Ч600000000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278 200,00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278 200,00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Подпрограмма "Развитие </w:t>
            </w: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информационных технологий" муниципальной  программы  "Информационное общество Чувашии"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Ч610000000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278 200,00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278 200,00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Основное мероприятие "Формирование электронного правительства"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Ч610400000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278 200,00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278 200,00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Ч610473820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278 200,00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278 200,00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Ч610473820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278 200,00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278 200,00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Ч610473820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278 200,00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278 200,00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2 575 056,00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2 575 056,00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Органы юстиции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1 025 000,00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1 025 000,00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Муниципальная программа Комсомольского района Чувашской Республики "Развитие потенциала муниципального управления"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Ч500000000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1 025 000,00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1 025 000,00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Подпрограмма "Совершенствование муниципального управления в сфере юстиции" муниципальной программы Комсомольского района Чувашской Республики "Развитие потенциала муниципального управления"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Ч540000000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1 025 000,00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1 025 000,00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Ч540200000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1 025 000,00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1 025 000,00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</w:t>
            </w: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бюджета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Ч540259300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1 025 000,00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1 025 000,00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Ч540259300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866 000,00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866 000,00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Ч540259300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866 000,00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866 000,00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Ч540259300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159 000,00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159 000,00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Ч540259300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159 000,00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159 000,00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09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1 134 056,00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1 134 056,00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Муниципальная программа Комсомольского района Чувашской Республики "Повышение безопасности жизнедеятельности населения и территорий Комсомольского района Чувашской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09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Ц800000000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1 134 056,00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1 134 056,00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Комсомольского района Чувашской Республики "Повышение безопасности жизнедеятельности населения и территорий Комсомольского района Чувашской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09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Ц810000000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1 134 056,00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1 134 056,00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Основное мероприятие "Развитие гражданской обороны, повышение </w:t>
            </w:r>
            <w:proofErr w:type="gramStart"/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</w:t>
            </w: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объектах"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09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Ц810400000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1 134 056,00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1 134 056,00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Обеспечение работы единых дежурно-диспетчерских служб муниципальных районов и городских округов для функционирования в структуре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09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Ц810472510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1 134 056,00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1 134 056,00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09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Ц810472510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1 105 220,00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1 105 220,00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09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Ц810472510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1 105 220,00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1 105 220,00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09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Ц810472510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28 836,00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28 836,00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09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Ц810472510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28 836,00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28 836,00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416 000,00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416 000,00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Муниципальная программа Комсомольского района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А300000000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101 500,00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101 500,00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Подпрограмма "Профилактика правонарушений" муниципальной программы Комсомольского района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А310000000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81 500,00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81 500,00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А310100000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65 500,00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65 500,00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Ремонт участковых пунктов полиции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А310170330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А310170330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Иные закупки товаров, работ и услуг для обеспечения </w:t>
            </w: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государственных (муниципальных)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А310170330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Материальное стимулирование деятельности народных дружинников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А310170380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51 500,00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51 500,00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А310170380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51 500,00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51 500,00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Иные выплаты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А310170380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360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51 500,00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51 500,00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А310172540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А310172540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А310172540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Основное мероприятие "Профилактика и предупреждение рецидивной преступности, </w:t>
            </w:r>
            <w:proofErr w:type="spellStart"/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ресоциализация</w:t>
            </w:r>
            <w:proofErr w:type="spellEnd"/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А310200000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Реализация мероприятий, направленных на предупреждение рецидивной преступности, </w:t>
            </w:r>
            <w:proofErr w:type="spellStart"/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ресоциализацию</w:t>
            </w:r>
            <w:proofErr w:type="spellEnd"/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 адаптацию лиц, освободившихся из мест лишения свободы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А310272550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А310272550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А310272550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А310300000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А310376280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Закупка товаров, работ и услуг для </w:t>
            </w: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А310376280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А310376280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А310600000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А310672560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А310672560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А310672560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Подпрограмма "Профилактика незаконного потребления наркотических средств и психотропных веществ, наркомании" муниципальной программы Комсомольского района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А320000000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А320200000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А320272630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А320272630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А320272630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Муниципальная программа Комсомольского района Чувашской Республики </w:t>
            </w: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"Повышение безопасности жизнедеятельности населения и территорий Комсомольского района Чувашской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Ц800000000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314 500,00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314 500,00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Подпрограмма "Профилактика терроризма и экстремистской деятельности" муниципальной программы Комсомольского района Чувашской Республики "Повышение безопасности жизнедеятельности населения и территорий Комсомольского района Чувашской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Ц830000000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23 000,00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23 000,00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Ц830400000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Приобретение (изготовление) информационных материалов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Ц830476030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Ц830476030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Ц830476030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Ц830500000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Ц830570340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Ц830570340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Иные выплаты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Ц830570340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360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Ц830574360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Ц830574360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Ц830574360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Подпрограмма "Построение (развитие) </w:t>
            </w: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аппаратно-программного комплекса "Безопасное муниципальное образование" муниципальной программы Комсомольского района Чувашской Республики "Повышение безопасности жизнедеятельности населения и территорий Комсомольского района Чувашской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Ц850000000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291 500,00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291 500,00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Ц850200000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291 500,00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291 500,00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</w:t>
            </w:r>
            <w:proofErr w:type="spellStart"/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видеофиксации</w:t>
            </w:r>
            <w:proofErr w:type="spellEnd"/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преступлений и административных правонарушений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Ц850276251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291 500,00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291 500,00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Ц850276251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291 500,00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291 500,00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Ц850276251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291 500,00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291 500,00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Национальная экономика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44 739 260,00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27 275 560,00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Сельское хозяйство и рыболовство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05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209 100,00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209 100,00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Муниципальная программа Комсомольского района Чувашской Республики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05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Ц900000000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209 100,00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209 100,00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Подпрограмма "Организация научного и информационного обслуживания агропромышленного комплекса" муниципальной программы Комсомольского района Чувашской Республики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05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Ц960000000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142 000,00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142 000,00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Основное мероприятие "Формирование государственных информационных ресурсов в сферах обеспечения </w:t>
            </w: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продовольственной безопасности и управления агропромышленным комплексом"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05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Ц960200000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142 000,00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142 000,00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05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Ц960272660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142 000,00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142 000,00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05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Ц960272660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142 000,00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142 000,00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05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Ц960272660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142 000,00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142 000,00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Подпрограмма "Развитие ветеринарии" муниципальной программы Комсомольского района Чувашской Республики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05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Ц970000000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67 100,00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67 100,00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05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Ц970100000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67 100,00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67 100,00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Осуществление государственных полномочий Чувашской Республики по организации и проведению на территории Чувашской Республики мероприятий по отлову и содержанию безнадзорных животных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05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Ц970112750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67 100,00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67 100,00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Межбюджетные трансферты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05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Ц970112750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67 100,00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67 100,00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Субвенции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05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Ц970112750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530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67 100,00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67 100,00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Дорожное хозяйство (дорожные фонды)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09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44 530 160,00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27 066 460,00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Муниципальная программа Комсомольского района Чувашской Республики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09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Ц900000000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17 537 600,00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Подпрограмма "Устойчивое развитие сельских территорий" муниципальной программы Комсомольского района Чувашской Республики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09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Ц990000000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17 537 600,00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Основное мероприятие "Комплексное обустройство населенных пунктов, </w:t>
            </w: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09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Ц990200000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17 537 600,00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Реализация проектов комплексного обустройства площадок под компактную жилищную застройку в сельской местности в рамках  мероприятий по устойчивому развитию сельских территорий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09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Ц9902L5675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17 537 600,00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Межбюджетные трансферты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09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Ц9902L5675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17 537 600,00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Субсидии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09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Ц9902L5675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520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17 537 600,00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Муниципальная программа Комсомольского района Чувашской Республики "Развитие транспортной системы"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09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Ч200000000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26 992 560,00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27 066 460,00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Подпрограмма "Безопасные и качественные автомобильные дороги" муниципальной программы Комсомольского района Чувашской Республики "Развитие транспортной системы"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09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Ч210000000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26 992 560,00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27 066 460,00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09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Ч210300000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26 992 560,00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27 066 460,00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09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Ч2103S4180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20 310 060,00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20 398 260,00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09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Ч2103S4180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20 310 060,00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20 398 260,00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09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Ч2103S4180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20 310 060,00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20 398 260,00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09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Ч2103S4190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6 010 400,00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5 996 100,00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Межбюджетные трансферты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09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Ч2103S4190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6 010 400,00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5 996 100,00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Субсидии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09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Ч2103S4190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520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6 010 400,00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5 996 100,00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Капитальный ремонт и ремонт дворовых территорий </w:t>
            </w: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09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Ч2103S4210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672 100,00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672 100,00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Межбюджетные трансферты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09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Ч2103S4210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672 100,00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672 100,00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Субсидии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09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Ч2103S4210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520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672 100,00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672 100,00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4 279 600,00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2 273 493,00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Жилищное хозяйство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2 141 093,00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Муниципальная программа Комсомольского района Чувашской Республики "Обеспечение граждан доступным и комфортным жильем"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А200000000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2 141 093,00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Подпрограмма "Поддержка строительства жилья в Комсомольском районе" муниципальной программы Комсомольского района Чувашской Республики "Обеспечение граждан доступным и комфортным жильем"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А210000000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2 141 093,00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А21F100000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2 141 093,00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Обеспечение жилыми помещениями по договорам социального найма категорий граждан, указанных в пункте 3 части 1 статьи 11 Закона Чувашской Республики от 17 октября 2005 года № 42 "О регулировании жилищных отношений" и состоящих на учете в качестве </w:t>
            </w:r>
            <w:proofErr w:type="spellStart"/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нуждающих</w:t>
            </w:r>
            <w:proofErr w:type="spellEnd"/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нуждающихся в жилых помещениях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А21F112940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2 141 093,00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Межбюджетные трансферты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А21F112940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2 141 093,00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Субвенции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А21F112940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530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2 141 093,00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Благоустройство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4 279 600,00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132 400,00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Муниципальная программа Комсомольского района Чувашской Республики "Формирование современной городской среды"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А500000000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4 279 600,00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132 400,00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Подпрограмма "Благоустройство дворовых и общественных территорий" муниципальной программы Комсомольского района Чувашской Республики "Формирование современной городской среды"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А510000000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4 279 600,00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132 400,00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Основное мероприятие </w:t>
            </w: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А51F200000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4 279 600,00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132 400,00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Благоустройство дворовых и общественных территорий муниципальных образований Чувашской Республики в рамках поддержки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А51F2L5550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4 279 600,00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132 400,00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Межбюджетные трансферты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А51F2L5550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4 279 600,00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132 400,00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Субсидии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А51F2L5550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520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4 279 600,00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132 400,00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Образование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137 550,00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137 550,00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Другие вопросы в области образования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09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137 550,00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137 550,00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Муниципальная программа Комсомольского района Чувашской Республики "Развитие образования"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09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Ц700000000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137 550,00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137 550,00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Обеспечение реализации муниципальной программы Комсомольского района Чувашской Республики "Развитие образования"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09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Ц7Э0000000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137 550,00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137 550,00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Основное мероприятие "</w:t>
            </w:r>
            <w:proofErr w:type="spellStart"/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Общепрограммные</w:t>
            </w:r>
            <w:proofErr w:type="spellEnd"/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расходы"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09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Ц7Э0100000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137 550,00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137 550,00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Обеспечение функций муниципальных учреждений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09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Ц7Э0100600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137 550,00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137 550,00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09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Ц7Э0100600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137 550,00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137 550,00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09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Ц7Э0100600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137 550,00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137 550,00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Культура, кинематография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26 938 987,00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22 981 187,00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Культура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26 838 987,00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22 881 187,00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Муниципальная программа Комсомольского района Чувашской Республики "Развитие культуры и туризма"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Ц400000000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26 838 987,00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22 881 187,00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Подпрограмма "Развитие культуры" муниципальной программы Комсомольского района Чувашской Республики "Развитие культуры и туризма"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Ц410000000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26 838 987,00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22 881 187,00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Основное мероприятие "Развитие библиотечного дела"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Ц410200000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8 225 542,00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8 225 542,00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Обеспечение деятельности муниципальных библиотек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Ц41024А410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8 225 542,00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8 225 542,00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Предоставление субсидий  </w:t>
            </w: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Ц41024А410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8 225 542,00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8 225 542,00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Ц41024А410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610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8 225 542,00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8 225 542,00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Основное мероприятие "Развитие музейного дела"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Ц410300000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1 015 415,00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1 015 415,00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Обеспечение деятельности муниципальных музеев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Ц410370760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1 015 415,00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1 015 415,00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Ц410370760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1 015 415,00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1 015 415,00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Ц410370760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610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1 015 415,00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1 015 415,00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Основное мероприятие "Развитие профессионального искусства"</w:t>
            </w:r>
          </w:p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Ц410500000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1 616 545,00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1 616 545,00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Ц410570420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1 616 545,00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1 616 545,00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Ц410570420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1 616 545,00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1 616 545,00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Ц410570420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610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1 616 545,00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1 616 545,00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Основное мероприятие "Сохранение и развитие народного творчества"</w:t>
            </w:r>
          </w:p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Ц410700000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12 009 285,00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12 009 285,00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Обеспечение деятельности учреждений в сфере </w:t>
            </w:r>
            <w:proofErr w:type="spellStart"/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культурно-досугового</w:t>
            </w:r>
            <w:proofErr w:type="spellEnd"/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обслуживания населения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Ц410740390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12 009 285,00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12 009 285,00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Ц410740390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12 009 285,00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12 009 285,00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Ц410740390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610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12 009 285,00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12 009 285,00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Основное мероприятие "Мероприятия, связанные с подготовкой и проведением празднования 100-летия образования Чувашской автономной области"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Ц411400000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3 950 000,00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Ц4114L5090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3 950 000,00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Межбюджетные трансферты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Ц4114L5090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3 950 000,00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Субсидии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Ц4114L5090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520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3 950 000,00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Основное мероприятие "Развитие </w:t>
            </w: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муниципальных учреждений культуры"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Ц411500000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22 200,00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14 400,00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Комплектование книжных фондов библиотек муниципальных образований в рамках поддержки отрасли культуры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Ц4115L5193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22 200,00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14 400,00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Ц4115L5193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22 200,00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14 400,00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Ц4115L5193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610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22 200,00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14 400,00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Муниципальная программа Комсомольского района Чувашской Республики "Развитие культуры и туризма"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Ц400000000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Подпрограмма "Развитие культуры" муниципальной программы Комсомольского района Чувашской Республики "Развитие культуры и туризма"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Ц410000000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Ц411000000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Ц411071060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Ц411071060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Ц411071060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610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Социальная политика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8 175 171,45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5 075 123,28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Пенсионное обеспечение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120 000,00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120 000,00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Муниципальная программа Комсомольского района Чувашской Республики "Социальная поддержка граждан"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Ц300000000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120 000,00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120 000,00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Подпрограмма "Социальная защита населения" муниципальной программы Комсомольского района Чувашской Республики "Социальная поддержка граждан"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Ц310000000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120 000,00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120 000,00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Ц310100000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120 000,00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120 000,00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Выплаты пенсии за выслугу лет </w:t>
            </w: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муниципальным служащим 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Ц310170520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120 000,00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120 000,00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Ц310170520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120 000,00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120 000,00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Ц310170520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310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120 000,00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120 000,00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Социальное обеспечение населения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7 011 271,45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3 911 223,28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Муниципальная программа Комсомольского района Чувашской Республики "Обеспечение граждан доступным и комфортным жильем"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А200000000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2 316 772,00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2 316 772,00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Подпрограмма "Поддержка строительства жилья в Комсомольском районе" муниципальной программы Комсомольского района Чувашской Республики "Обеспечение граждан доступным и комфортным жильем"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А210000000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2 316 772,00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2 316 772,00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А21F100000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2 316 772,00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2 316 772,00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Обеспечение жильем молодых семей в рамках основного мероприятия "Обеспечение жильем молодых семей"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А21F1L4970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2 316 772,00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2 316 772,00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А21F1L4970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2 316 772,00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2 316 772,00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А21F1L4970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320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2 316 772,00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2 316 772,00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Муниципальная программа Комсомольского района Чувашской Республики "Социальная поддержка граждан"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Ц300000000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743 800,00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743 800,00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Подпрограмма "Социальная защита населения" муниципальной программы Комсомольского района Чувашской Республики "Социальная поддержка граждан"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Ц310000000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743 800,00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743 800,00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Ц310100000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743 800,00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743 800,00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Обеспечение мер социальной поддержки отдельных категорий </w:t>
            </w: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граждан по оплате жилищно-коммунальных услуг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Ц310110550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743 800,00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743 800,00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Ц310110550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743 800,00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743 800,00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Ц310110550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310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743 800,00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743 800,00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Муниципальная программа Комсомольского района Чувашской Республики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Ц900000000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3 950 699,45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850 651,28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Подпрограмма "Устойчивое развитие сельских территорий" муниципальной программы Комсомольского района Чувашской Республики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Ц990000000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3 950 699,45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850 651,28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Основное мероприятие "Улучшение жилищных условий граждан на селе"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Ц990100000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3 950 699,45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850 651,28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Улучшение жилищных условий граждан, проживающих в сельской местности, в рамках  мероприятий по устойчивому развитию сельских территорий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Ц9901L5671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3 950 699,45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850 651,28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Ц9901L5671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3 950 699,45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850 651,28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Ц9901L5671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320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3 950 699,45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850 651,28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Охрана семьи и детства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963 900,00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963 900,00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Муниципальная программа Комсомольского района Чувашской Республики "Обеспечение граждан доступным и комфортным жильем"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А200000000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963 900,00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963 900,00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Комсомольского района Чувашской Республики "Обеспечение граждан доступным и комфортным жильем"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А220000000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963 900,00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963 900,00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Основное мероприятие "Обеспечение детей-сирот и детей, оставшихся без попечения </w:t>
            </w: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родителей, лиц из числа детей-сирот и детей, оставшихся без попечения родителей жилыми помещениями"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А220100000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963 900,00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963 900,00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А2201R0820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963 900,00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963 900,00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А2201R0820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400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963 900,00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963 900,00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Бюджетные инвестиции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А2201R0820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410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963 900,00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963 900,00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06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80 000,00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80 000,00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Муниципальная программа Комсомольского района Чувашской Республики "Социальная поддержка граждан"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06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Ц300000000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80 000,00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80 000,00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Подпрограмма "Социальная защита населения" муниципальной программы Комсомольского района Чувашской Республики "Социальная поддержка граждан"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06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Ц310000000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80 000,00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80 000,00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06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Ц310100000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80 000,00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80 000,00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Оказание материальной помощи отдельным категориям граждан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06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Ц310170510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80 000,00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80 000,00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06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Ц310170510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06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Ц310170510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06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Ц310170510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Иные выплаты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06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Ц310170510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360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Собрание депутатов Комсомольского района Чувашской Республики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930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541 750,00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541 750,00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930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541 750,00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541 750,00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930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Муниципальная программа Комсомольского района </w:t>
            </w: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Чувашской Республики "Развитие потенциала муниципального управления"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930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Ч500000000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Обеспечение реализации муниципальной программы Комсомольского района Чувашской Республики "Развитие потенциала муниципального управления"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930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Ч5Э0000000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Основное мероприятие "</w:t>
            </w:r>
            <w:proofErr w:type="spellStart"/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Общепрограммные</w:t>
            </w:r>
            <w:proofErr w:type="spellEnd"/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расходы"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930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Ч5Э0100000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Обеспечение функций муниципальных 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930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Ч5Э0100200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930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Ч5Э0100200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930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Ч5Э0100200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930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06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491 750,00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491 750,00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Муниципальная программа Комсомольского района Чувашской Республики "Управление общественными финансами и муниципальным долгом"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930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06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Ч400000000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491 750,00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491 750,00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Обеспечение реализации муниципальной программы Комсомольского района Чувашской Республики "Управление общественными финансами и муниципальным долгом"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930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06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Ч4Э0000000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491 750,00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491 750,00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Основное мероприятие "</w:t>
            </w:r>
            <w:proofErr w:type="spellStart"/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Общепрограммные</w:t>
            </w:r>
            <w:proofErr w:type="spellEnd"/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расходы"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930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06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Ч4Э0100000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491 750,00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491 750,00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Обеспечение функций муниципальных 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930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06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Ч4Э0100200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491 750,00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491 750,00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930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06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Ч4Э0100200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487 250,00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487 250,00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930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06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Ч4Э0100200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487 250,00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487 250,00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Закупка товаров, работ и услуг для обеспечения государственных </w:t>
            </w: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(муниципальных)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930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06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Ч4Э0100200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4 500,00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4 500,00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930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06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Ч4Э0100200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4 500,00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4 500,00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Отдел образования администрации Комсомольского района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243 839 059,00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246 232 200,00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Образование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237 613 659,00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239 703 200,00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Дошкольное образование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34 070 976,00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34 395 976,00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Муниципальная программа Комсомольского района Чувашской Республики "Развитие образования"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Ц700000000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33 855 800,00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34 180 800,00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Подпрограмма "Поддержка развития образования" муниципальной программы Комсомольского района Чувашской Республики "Развитие образования"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Ц710000000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33 855 800,00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34 180 800,00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Ц710100000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1 961 500,00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2 286 500,00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Ц710170670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1 961 500,00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2 286 500,00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Ц710170670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1 961 500,00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2 286 500,00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Ц710170670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610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1 397 000,00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1 597 000,00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Ц710170670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620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564 500,00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689 500,00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Ц710200000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31 606 600,00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31 606 600,00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 счет субвенции, предоставляемой из республиканского бюджета Чувашской Республики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Ц710212000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31 606 600,00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31 606 600,00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Предоставление субсидий  бюджетным, автономным учреждениям и иным </w:t>
            </w: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некоммерческим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Ц710212000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31 606 600,00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31 606 600,00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Ц710212000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610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31 606 600,00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31 606 600,00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Основное мероприятие "Проведение обязательных периодических медицинских осмотров работников государственных (муниципальных) образовательных организаций Чувашской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Ц711000000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151 200,00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151 200,00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Проведение обязательных периодических медицинских осмотров работников муниципальных образовательных организаций Чувашской Республики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Ц711071880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151 200,00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151 200,00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Ц711071880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151 200,00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151 200,00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Ц711071880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610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104 400,00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104 400,00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Ц711071880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620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46 800,00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46 800,00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Основное мероприятие "Меры социальной поддержки"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Ц711400000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91 500,00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91 500,00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Ц711474550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91 500,00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91 500,00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Ц711474550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91 500,00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91 500,00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Ц711474550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610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91 500,00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91 500,00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Ц711500000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45 000,00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45 000,00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Капитальный (текущий) ремонт объектов муниципальных образовательных организаций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Ц711572070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45 000,00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45 000,00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Ц711572070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45 000,00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45 000,00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Ц711572070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610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45 000,00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45 000,00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Муниципальная программа Комсомольского района </w:t>
            </w: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Чувашской Республики "Повышение безопасности жизнедеятельности населения и территорий Комсомольского района Чувашской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Ц800000000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215 176,00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215 176,00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Комсомольского района Чувашской Республики "Повышение безопасности жизнедеятельности населения и территорий Комсомольского района Чувашской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Ц810000000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133 720,00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133 720,00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Основное мероприятие "Развитие гражданской обороны, повышение </w:t>
            </w:r>
            <w:proofErr w:type="gramStart"/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Ц810400000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133 720,00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133 720,00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Ц810470280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133 720,00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133 720,00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Ц810470280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133 720,00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133 720,00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Ц810470280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610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86 820,00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86 820,00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Ц810470280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620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46 900,00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46 900,00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Подпрограмма "Построение (развитие) аппаратно-программного комплекса "Безопасное муниципальное образование" муниципальной программы Комсомольского района Чувашской Республики "Повышение безопасности жизнедеятельности населения и территорий Комсомольского района Чувашской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Ц850000000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81 456,00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81 456,00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Основное мероприятие </w:t>
            </w: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"Обеспечение безопасности населения и муниципальной (коммунальной) инфраструктуры"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Ц850200000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81 456,00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81 456,00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«гражданин полиция»)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Ц850276260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81 456,00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81 456,00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Ц850276260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81 456,00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81 456,00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Ц850276260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610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48 912,00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48 912,00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Ц850276260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620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32 544,00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32 544,00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Общее образование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02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178 900 856,00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180 665 397,00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Муниципальная программа Комсомольского района Чувашской Республики "Развитие образования"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02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Ц700000000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177 732 588,00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179 497 129,00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Подпрограмма "Поддержка развития образования" муниципальной программы Комсомольского района Чувашской Республики "Развитие образования"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02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Ц710000000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177 732 588,00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179 497 129,00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02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Ц710100000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7 479 721,00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9 244 262,00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02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Ц710170550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7 479 721,00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9 244 262,00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02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Ц710170550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7 479 721,00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9 244 262,00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02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Ц710170550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610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6 310 621,00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7 875 162,00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02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Ц710170550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620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1 169 100,00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1 369 100,00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02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Ц710200000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169 951 800,00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169 951 800,00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 за счет субвенции, предоставляемой из республиканского бюджета Чувашской Республики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02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Ц710212010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169 951 800,00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169 951 800,00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02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Ц710212010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169 951 800,00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169 951 800,00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02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Ц710212010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610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169 951 800,00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169 951 800,00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Основное мероприятие "Организационно-методическое сопровождение проведения олимпиад школьников"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02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Ц710600000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Организация и проведение предметных олимпиад школьников, организация их участия во всероссийских, международных олимпиадах, подготовка учащихся к олимпиадам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02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Ц710671700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02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Ц710671700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02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Ц710671700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Основное мероприятие "Меры социальной поддержки"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02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Ц711400000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271 067,00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271 067,00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02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Ц711474540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271 067,00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271 067,00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02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Ц711474540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271 067,00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271 067,00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Субсидии бюджетным </w:t>
            </w: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02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Ц711474540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610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231 209,00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231 209,00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Субсидии автономным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02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Ц711474540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620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39 858,00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39 858,00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Муниципальная программа Комсомольского района Чувашской Республики "Повышение безопасности жизнедеятельности населения и территорий Комсомольского района Чувашской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02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Ц800000000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1 094 668,00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1 094 668,00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Комсомольского района Чувашской Республики "Повышение безопасности жизнедеятельности населения и территорий Комсомольского района Чувашской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02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Ц810000000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747 484,00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747 484,00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Основное мероприятие "Развитие гражданской обороны, повышение </w:t>
            </w:r>
            <w:proofErr w:type="gramStart"/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02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Ц810400000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747 484,00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747 484,00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02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Ц810470280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747 484,00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747 484,00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02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Ц810470280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747 484,00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747 484,00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02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Ц810470280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610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643 684,00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643 684,00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02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Ц810470280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620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103 800,00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103 800,00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Подпрограмма "Построение (развитие) аппаратно-программного комплекса "Безопасное муниципальное образование" муниципальной программы Комсомольского района Чувашской Республики </w:t>
            </w: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"Повышение безопасности жизнедеятельности населения и территорий Комсомольского района Чувашской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02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Ц850000000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347 184,00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347 184,00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02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Ц850200000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347 184,00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347 184,00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«гражданин полиция»)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02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Ц850276260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347 184,00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347 184,00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02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Ц850276260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347 184,00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347 184,00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02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Ц850276260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610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291 072,00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291 072,00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02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Ц850276260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620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56 112,00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56 112,00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Муниципальная программа Комсомольского района Чувашской Республики "Развитие транспортной системы"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02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Ч200000000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73 600,00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73 600,00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Подпрограмма "Повышение безопасности дорожного движения" муниципальной программы Комсомольского района Чувашской Республики "Развитие транспортной системы"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02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Ч230000000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73 600,00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73 600,00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02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Ч230100000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73 600,00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73 600,00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Обеспечение безопасности участия детей в дорожном движении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02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Ч230174310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73 600,00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73 600,00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02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Ч230174310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73 600,00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73 600,00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02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Ч230174310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610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66 100,00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66 100,00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02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Ч230174310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620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7 500,00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7 500,00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Дополнительное образование </w:t>
            </w: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детей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17 859 245,00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17 859 245,00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Муниципальная программа Комсомольского района Чувашской Республики "Развитие физической культуры и спорта"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Ц500000000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7 914 400,00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7 914 400,00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Подпрограмма "Развитие спорта высших достижений и системы подготовки спортивного резерва" муниципальной программы Комсомольского района Чувашской Республики "Развитие физической культуры и спорта"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Ц520000000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7 914 400,00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7 914 400,00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Основное мероприятие "Содержание спортивных школ"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Ц520100000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7 914 400,00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7 914 400,00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Обеспечение деятельности муниципальных детско-юношеских спортивных школ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Ц520170340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7 914 400,00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7 914 400,00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Ц520170340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7 914 400,00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7 914 400,00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Ц520170340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620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7 914 400,00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7 914 400,00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Муниципальная программа Комсомольского района Чувашской Республики "Развитие образования"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Ц700000000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9 944 845,00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9 944 845,00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Подпрограмма "Поддержка развития образования" муниципальной программы Комсомольского района Чувашской Республики "Развитие образования"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Ц710000000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9 944 845,00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9 944 845,00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Ц710100000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9 944 845,00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9 944 845,00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Ц710170560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9 944 845,00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9 944 845,00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Ц710170560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9 944 845,00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9 944 845,00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Ц710170560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610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9 944 845,00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9 944 845,00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Молодежная политика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1 626 420,00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1 626 420,00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Муниципальная программа Комсомольского района Чувашской Республики "Содействие занятости населения"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Ц600000000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Подпрограмма "Активная политика занятости населения и социальная поддержка безработных граждан" </w:t>
            </w: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муниципальной программы Комсомольского района Чувашской Республики "Содействие занятости населения"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Ц610000000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Ц610100000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Ц610172260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Ц610172260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Ц610172260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610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75 000,00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75 000,00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Ц610172260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620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Муниципальная программа Комсомольского района Чувашской Республики "Развитие образования"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Ц700000000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1 526 420,00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1 526 420,00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Подпрограмма "Молодежь" муниципальной программы Комсомольского района Чувашской Республики "Развитие образования"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Ц720000000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1 526 420,00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1 526 420,00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Основное мероприятие "Организация отдыха детей"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Ц720300000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1 526 420,00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1 526 420,00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Ц720372140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1 526 420,00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1 526 420,00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Ц720372140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835 840,00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835 840,00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Ц720372140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320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835 840,00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835 840,00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Ц720372140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690 580,00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690 580,00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Ц720372140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610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588 380,00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588 380,00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Ц720372140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620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102 200,00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102 200,00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Другие вопросы в области образования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09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5 156 162,00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5 156 162,00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Муниципальная программа Комсомольского района Чувашской Республики "Обеспечение общественного порядка и противодействие </w:t>
            </w: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преступности"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09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А300000000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594 000,00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594 000,00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Подпрограмма "Предупреждение детской беспризорности, безнадзорности и правонарушений несовершеннолетних" муниципальной программы Комсомольского района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09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А330000000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594 000,00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594 000,00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09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А330100000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594 000,00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594 000,00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09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А330111980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594 000,00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594 000,00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09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А330111980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577 668,00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577 668,00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09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А330111980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577 668,00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577 668,00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09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А330111980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16 332,00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16 332,00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09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А330111980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16 332,00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16 332,00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Муниципальная программа Комсомольского района Чувашской Республики "Развитие образования"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09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Ц700000000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4 562 162,00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4 562 162,00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Подпрограмма "Поддержка развития образования" муниципальной программы Комсомольского района Чувашской Республики "Развитие образования"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09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Ц710000000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108 000,00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108 000,00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Основное мероприятие "Стипендии, гранты, премии и </w:t>
            </w: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денежные поощрения"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09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Ц711100000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108 000,00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108 000,00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09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Ц711170240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72 000,00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72 000,00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09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Ц711170240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72 000,00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72 000,00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Стипендии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09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Ц711170240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340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72 000,00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72 000,00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Поддержка талантливой и одаренной молодежи 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09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Ц711172130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36 000,00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36 000,00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09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Ц711172130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36 000,00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36 000,00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Стипендии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09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Ц711172130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340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36 000,00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36 000,00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Обеспечение реализации муниципальной программы Комсомольского района Чувашской Республики "Развитие образования"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09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Ц7Э0000000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4 454 162,00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4 454 162,00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Основное мероприятие "</w:t>
            </w:r>
            <w:proofErr w:type="spellStart"/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Общепрограммные</w:t>
            </w:r>
            <w:proofErr w:type="spellEnd"/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расходы"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09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Ц7Э0100000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4 454 162,00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4 454 162,00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Обеспечение функций муниципальных учреждений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09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Ц7Э0100600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3 833 262,00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3 833 262,00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09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Ц7Э0100600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3 428 462,00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3 428 462,00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09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Ц7Э0100600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3 428 462,00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3 428 462,00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09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Ц7Э0100600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388 800,00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388 800,00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09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Ц7Э0100600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388 800,00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388 800,00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09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Ц7Э0100600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800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09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Ц7Э0100600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850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Осуществление государственных полномочий Чувашской Республики по организации и осуществлению деятельности по опеке и попечительству за счет </w:t>
            </w:r>
            <w:proofErr w:type="spellStart"/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субвенции</w:t>
            </w:r>
            <w:proofErr w:type="gramStart"/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,п</w:t>
            </w:r>
            <w:proofErr w:type="gramEnd"/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редоставляемой</w:t>
            </w:r>
            <w:proofErr w:type="spellEnd"/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из республиканского бюджета Чувашской Республики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09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Ц7Э0111990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620 900,00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620 900,00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09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Ц7Э0111990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604 568,00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604 568,00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09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Ц7Э0111990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604 568,00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604 568,00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09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Ц7Э0111990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16 332,00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16 332,00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09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Ц7Э0111990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16 332,00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16 332,00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Социальная политика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6 000 400,00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6 304 000,00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Социальное обеспечение населения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5 655 600,00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5 955 600,00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Муниципальная программа Комсомольского района Чувашской Республики "Социальная поддержка граждан"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Ц300000000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5 355 600,00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5 355 600,00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Подпрограмма "Социальная защита населения" муниципальной программы Комсомольского района Чувашской Республики "Социальная поддержка граждан"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Ц310000000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5 355 600,00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5 355 600,00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Ц310100000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5 355 600,00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5 355 600,00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Ц310110550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5 355 600,00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5 355 600,00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Ц310110550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5 355 600,00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5 355 600,00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Ц310110550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310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5 355 600,00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5 355 600,00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Муниципальная программа Комсомольского района Чувашской Республики "Развитие образования"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Ц700000000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300 000,00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600 000,00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Подпрограмма "Поддержка развития образования" муниципальной программы Комсомольского района Чувашской Республики "Развитие образования"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Ц710000000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300 000,00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600 000,00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Основное мероприятие "Реализация мероприятий регионального проекта "Поддержка семей, имеющих детей"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Ц71Е300000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300 000,00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600 000,00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Назначение и выплата </w:t>
            </w: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Ц71Е312060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300 000,00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600 000,00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Ц71Е312060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300 000,00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600 000,00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Ц71Е312060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310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300 000,00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600 000,00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Охрана семьи и детства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344 800,00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348 400,00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Муниципальная программа Комсомольского района Чувашской Республики "Развитие образования"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Ц700000000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344 800,00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348 400,00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Подпрограмма "Поддержка развития образования" муниципальной программы Комсомольского района Чувашской Республики "Развитие образования"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Ц710000000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344 800,00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348 400,00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Основное мероприятие "Меры социальной поддержки"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Ц711400000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254 100,00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254 100,00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 за счет </w:t>
            </w:r>
            <w:proofErr w:type="spellStart"/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субвенции</w:t>
            </w:r>
            <w:proofErr w:type="gramStart"/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,п</w:t>
            </w:r>
            <w:proofErr w:type="gramEnd"/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редоставляемой</w:t>
            </w:r>
            <w:proofErr w:type="spellEnd"/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из республиканского бюджета Чувашской Республики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Ц711412040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249 100,00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249 100,00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Ц711412040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249 100,00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249 100,00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Ц711412040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310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249 100,00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249 100,00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 (за счет собственных средств)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Ц711472040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Ц711472040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Иные закупки товаров, работ и </w:t>
            </w: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Ц711472040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Основное мероприятие "Реализация мероприятий регионального проекта "Поддержка семей, имеющих детей"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Ц71Е300000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90 700,00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94 300,00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Ц71Е352600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90 700,00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94 300,00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Ц71Е352600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90 700,00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94 300,00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Ц71Е352600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310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90 700,00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94 300,00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Физическая культура и спорт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225 000,00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225 000,00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Массовый спорт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02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225 000,00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225 000,00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Муниципальная программа Комсомольского района Чувашской Республики "Развитие физической культуры и спорта"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02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Ц500000000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225 000,00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225 000,00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Подпрограмма "Развитие физической культуры и массового спорта" муниципальной программы Комсомольского района Чувашской Республики "Развитие физической культуры и спорта"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02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Ц510000000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225 000,00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225 000,00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02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Ц510100000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225 000,00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225 000,00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02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Ц510171390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02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Ц510171390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02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Ц510171390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620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Организация и проведение физкультурных мероприятий с детьми и молодежью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02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Ц510171400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125 000,00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125 000,00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02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Ц510171400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125 000,00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125 000,00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02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Ц510171400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620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125 000,00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125 000,00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Финансовый отдел </w:t>
            </w:r>
            <w:r w:rsidRPr="007574C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lastRenderedPageBreak/>
              <w:t>администрации Комсомольского района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lastRenderedPageBreak/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33 228 590,00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33 164 940,00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Общегосударственные вопросы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4 754 190,00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4 711 040,00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06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4 754 190,00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4 711 040,00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Муниципальная программа Комсомольского района Чувашской Республики "Управление общественными финансами и муниципальным долгом"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06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Ч400000000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4 568 590,00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4 525 440,00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Подпрограмма "Совершенствование бюджетной политики и эффективное использование бюджетного потенциала " муниципальной программы Комсомольского района Чувашской Республики "Управление общественными финансами и муниципальным долгом"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06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Ч410000000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135 300,00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135 300,00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06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Ч410400000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135 300,00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135 300,00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Осуществление государственных полномочий Чувашской Республики по расчету дотаций на выравнивание бюджетной обеспеченности поселений за счет субвенции, предоставляемой из республиканского бюджета Чувашской Республики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06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Ч4104Д0071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135 300,00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135 300,00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06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Ч4104Д0071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126 400,00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126 400,00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06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Ч4104Д0071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126 400,00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126 400,00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06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Ч4104Д0071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8 900,00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8 900,00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06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Ч4104Д0071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8 900,00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8 900,00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Обеспечение реализации муниципальной программы Комсомольского района Чувашской Республики "Управление общественными финансами и муниципальным долгом"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06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Ч4Э0000000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4 433 290,00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4 390 140,00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Основное мероприятие "</w:t>
            </w:r>
            <w:proofErr w:type="spellStart"/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Общепрограммные</w:t>
            </w:r>
            <w:proofErr w:type="spellEnd"/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расходы"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06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Ч4Э0100000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4 433 290,00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4 390 140,00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Обеспечение функций муниципальных 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06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Ч4Э0100200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4 433 290,00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4 390 140,00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06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Ч4Э0100200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4 289 840,00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4 289 840,00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06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Ч4Э0100200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4 289 840,00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4 289 840,00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06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Ч4Э0100200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143 450,00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100 300,00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06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Ч4Э0100200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143 450,00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100 300,00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Муниципальная программа Комсомольского района Чувашской Республики "Развитие потенциала муниципального управления"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06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Ч500000000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2 100,00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2 100,00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Подпрограмма "Развитие муниципальной службы" муниципальной программы Комсомольского района Чувашской Республики "Развитие потенциала муниципального управления"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06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Ч530000000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2 100,00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2 100,00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06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Ч530200000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2 100,00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2 100,00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06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Ч530273710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2 100,00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2 100,00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Расходы на выплаты персоналу в целях обеспечения выполнения </w:t>
            </w: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06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Ч530273710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2 100,00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2 100,00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06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Ч530273710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2 100,00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2 100,00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Муниципальная программа Комсомольского района Чувашской Республики "Цифровое общество"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06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Ч600000000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183 500,00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183 500,00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Подпрограмма "Развитие информационных технологий" муниципальной  программы  "Информационное общество Чувашии"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06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Ч610000000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183 500,00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183 500,00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Основное мероприятие "Формирование электронного правительства"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06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Ч610400000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183 500,00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183 500,00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06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Ч610473820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183 500,00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183 500,00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06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Ч610473820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183 500,00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183 500,00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06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Ч610473820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183 500,00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183 500,00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Национальная оборона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1 334 600,00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1 334 600,00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Мобилизационная и вневойсковая подготовка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1 334 600,00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1 334 600,00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Муниципальная программа Комсомольского района Чувашской Республики "Управление общественными финансами и муниципальным долгом"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Ч400000000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1 334 600,00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1 334 600,00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Подпрограмма "Совершенствование бюджетной политики и эффективное использование бюджетного потенциала " муниципальной программы Комсомольского района Чувашской Республики "Управление общественными финансами и муниципальным долгом"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Ч410000000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1 334 600,00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1 334 600,00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Основное мероприятие "Осуществление мер финансовой </w:t>
            </w: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Ч410400000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1 334 600,00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1 334 600,00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Ч410451180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1 334 600,00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1 334 600,00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Межбюджетные трансферты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Ч410451180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1 334 600,00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1 334 600,00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Субвенции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Ч410451180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530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1 334 600,00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1 334 600,00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27 139 800,00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27 119 300,00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20 139 800,00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20 119 300,00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Муниципальная программа Комсомольского района Чувашской Республики "Управление общественными финансами и муниципальным долгом"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Ч400000000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20 139 800,00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20 119 300,00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Подпрограмма "Совершенствование бюджетной политики и эффективное использование бюджетного потенциала " муниципальной программы Комсомольского района Чувашской Республики "Управление общественными финансами и муниципальным долгом"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Ч410000000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20 139 800,00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20 119 300,00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Ч410400000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20 139 800,00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20 119 300,00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Дотации на выравнивание бюджетной обеспеченности городских и сельских поселений Чувашской Республики за счет субвенции, предоставляемой из республиканского бюджета Чувашской Республики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Ч4104Д0072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20 139 800,00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20 119 300,00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Межбюджетные трансферты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Ч4104Д0072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20 139 800,00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20 119 300,00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Дотации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Ч4104Д0072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510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20 139 800,00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20 119 300,00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Иные дотации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02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7 000 000,00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7 000 000,00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Муниципальная программа Комсомольского района Чувашской Республики "Управление общественными финансами и муниципальным долгом"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02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Ч400000000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7 000 000,00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7 000 000,00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Подпрограмма "Совершенствование бюджетной политики и эффективное использование бюджетного потенциала " муниципальной программы Комсомольского района Чувашской Республики "Управление общественными финансами и муниципальным долгом"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02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Ч410000000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7 000 000,00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7 000 000,00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02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Ч410400000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7 000 000,00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7 000 000,00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Дотации на поддержку мер по обеспечению сбалансированности бюджетов городских и сельских поселений Чувашской Республики, осуществляемые за счет собственных средств бюджетов муниципальных районов Чувашской Республики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02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Ч4104Г0040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EF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7 000 000,00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7 000 000,00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Межбюджетные трансферты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02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Ч4104Г0040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7 000 000,00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7 000 000,00</w:t>
            </w:r>
          </w:p>
        </w:tc>
      </w:tr>
      <w:tr w:rsidR="00EF57C3" w:rsidRPr="007574CF" w:rsidTr="007574CF">
        <w:trPr>
          <w:trHeight w:val="288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Дотации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02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Ч4104Г0040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510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7 000 000,00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7C3" w:rsidRPr="007574CF" w:rsidRDefault="007C0F75" w:rsidP="007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74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7 000 000,00</w:t>
            </w:r>
          </w:p>
        </w:tc>
      </w:tr>
    </w:tbl>
    <w:p w:rsidR="007C0F75" w:rsidRPr="007574CF" w:rsidRDefault="007C0F75">
      <w:pPr>
        <w:rPr>
          <w:rFonts w:ascii="Times New Roman" w:hAnsi="Times New Roman" w:cs="Times New Roman"/>
          <w:sz w:val="23"/>
          <w:szCs w:val="23"/>
        </w:rPr>
      </w:pPr>
    </w:p>
    <w:sectPr w:rsidR="007C0F75" w:rsidRPr="007574CF" w:rsidSect="007574CF">
      <w:headerReference w:type="default" r:id="rId7"/>
      <w:pgSz w:w="11950" w:h="16901"/>
      <w:pgMar w:top="1134" w:right="567" w:bottom="1134" w:left="1418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E0D" w:rsidRDefault="00541E0D">
      <w:pPr>
        <w:spacing w:after="0" w:line="240" w:lineRule="auto"/>
      </w:pPr>
      <w:r>
        <w:separator/>
      </w:r>
    </w:p>
  </w:endnote>
  <w:endnote w:type="continuationSeparator" w:id="0">
    <w:p w:rsidR="00541E0D" w:rsidRDefault="00541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E0D" w:rsidRDefault="00541E0D">
      <w:pPr>
        <w:spacing w:after="0" w:line="240" w:lineRule="auto"/>
      </w:pPr>
      <w:r>
        <w:separator/>
      </w:r>
    </w:p>
  </w:footnote>
  <w:footnote w:type="continuationSeparator" w:id="0">
    <w:p w:rsidR="00541E0D" w:rsidRDefault="00541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7C3" w:rsidRDefault="00EF57C3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4"/>
        <w:szCs w:val="24"/>
      </w:rPr>
      <w:fldChar w:fldCharType="begin"/>
    </w:r>
    <w:r w:rsidR="007C0F75">
      <w:rPr>
        <w:rFonts w:ascii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hAnsi="Times New Roman" w:cs="Times New Roman"/>
        <w:color w:val="000000"/>
        <w:sz w:val="24"/>
        <w:szCs w:val="24"/>
      </w:rPr>
      <w:fldChar w:fldCharType="separate"/>
    </w:r>
    <w:r w:rsidR="00B53484">
      <w:rPr>
        <w:rFonts w:ascii="Times New Roman" w:hAnsi="Times New Roman" w:cs="Times New Roman"/>
        <w:noProof/>
        <w:color w:val="000000"/>
        <w:sz w:val="24"/>
        <w:szCs w:val="24"/>
      </w:rPr>
      <w:t>42</w:t>
    </w:r>
    <w:r>
      <w:rPr>
        <w:rFonts w:ascii="Times New Roman" w:hAnsi="Times New Roman" w:cs="Times New Roman"/>
        <w:color w:val="000000"/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74CF"/>
    <w:rsid w:val="00541E0D"/>
    <w:rsid w:val="007574CF"/>
    <w:rsid w:val="007C0F75"/>
    <w:rsid w:val="00B53484"/>
    <w:rsid w:val="00EF5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0A47DE-127C-42DE-8526-578CD4529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12282</Words>
  <Characters>70010</Characters>
  <Application>Microsoft Office Word</Application>
  <DocSecurity>0</DocSecurity>
  <Lines>583</Lines>
  <Paragraphs>164</Paragraphs>
  <ScaleCrop>false</ScaleCrop>
  <Company>RePack by SPecialiST</Company>
  <LinksUpToDate>false</LinksUpToDate>
  <CharactersWithSpaces>82128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asfr 28.06.2012 16:20:36; РР·РјРµРЅРµРЅ: palatov 16.10.2018 11:57:51</dc:subject>
  <dc:creator>Keysystems.DWH.ReportDesigner</dc:creator>
  <cp:lastModifiedBy>RePack by SPecialiST</cp:lastModifiedBy>
  <cp:revision>4</cp:revision>
  <cp:lastPrinted>2018-11-13T13:28:00Z</cp:lastPrinted>
  <dcterms:created xsi:type="dcterms:W3CDTF">2018-11-12T12:16:00Z</dcterms:created>
  <dcterms:modified xsi:type="dcterms:W3CDTF">2018-11-13T13:28:00Z</dcterms:modified>
</cp:coreProperties>
</file>