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1D" w:rsidRDefault="00E65189" w:rsidP="00E65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5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ПОМНИТЕ И СОБЛЮДАЙТЕ ПРАВИЛА ПОЖАРНОЙ БЕЗОПАСНОСТИ при эксплуатации печей!</w:t>
      </w:r>
    </w:p>
    <w:p w:rsidR="00E65189" w:rsidRPr="00E65189" w:rsidRDefault="00E65189" w:rsidP="00E65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021D" w:rsidRPr="00E65189" w:rsidRDefault="00F0021D" w:rsidP="00BF3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r w:rsidR="00EB4A29">
        <w:rPr>
          <w:rFonts w:ascii="Times New Roman" w:hAnsi="Times New Roman" w:cs="Times New Roman"/>
          <w:sz w:val="28"/>
          <w:szCs w:val="28"/>
        </w:rPr>
        <w:t>Комсомоль</w:t>
      </w:r>
      <w:r w:rsidR="00685080" w:rsidRPr="00E65189">
        <w:rPr>
          <w:rFonts w:ascii="Times New Roman" w:hAnsi="Times New Roman" w:cs="Times New Roman"/>
          <w:sz w:val="28"/>
          <w:szCs w:val="28"/>
        </w:rPr>
        <w:t>ского района</w:t>
      </w:r>
      <w:r w:rsidRPr="00E65189">
        <w:rPr>
          <w:rFonts w:ascii="Times New Roman" w:hAnsi="Times New Roman" w:cs="Times New Roman"/>
          <w:sz w:val="28"/>
          <w:szCs w:val="28"/>
        </w:rPr>
        <w:t xml:space="preserve">! Просим вас быть предельно острожными с огнем при эксплуатации печей! </w:t>
      </w:r>
    </w:p>
    <w:p w:rsidR="00F0021D" w:rsidRPr="00E65189" w:rsidRDefault="00F0021D" w:rsidP="00BF3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Строительные нормы и правила гласят: любая печь должна отвечать строгим противопожарным требованиям. Нельзя допускать, чтобы печь примыкала плоскостью к деревянным (сгораемым) стенам или перегородкам. </w:t>
      </w:r>
    </w:p>
    <w:p w:rsidR="00F0021D" w:rsidRPr="00E65189" w:rsidRDefault="00F0021D" w:rsidP="00BF3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На чердаках все дымовые трубы и стены, в которых проходят дымовые каналы, должны быть побелены, с </w:t>
      </w:r>
      <w:proofErr w:type="gramStart"/>
      <w:r w:rsidRPr="00E65189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E65189">
        <w:rPr>
          <w:rFonts w:ascii="Times New Roman" w:hAnsi="Times New Roman" w:cs="Times New Roman"/>
          <w:sz w:val="28"/>
          <w:szCs w:val="28"/>
        </w:rPr>
        <w:t xml:space="preserve"> чтобы на них легко было заметить появление трещины. </w:t>
      </w:r>
    </w:p>
    <w:p w:rsidR="00F0021D" w:rsidRPr="00E65189" w:rsidRDefault="00F0021D" w:rsidP="00BF3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На полу перед топкой необходимо закрепить </w:t>
      </w:r>
      <w:proofErr w:type="spellStart"/>
      <w:r w:rsidRPr="00E65189">
        <w:rPr>
          <w:rFonts w:ascii="Times New Roman" w:hAnsi="Times New Roman" w:cs="Times New Roman"/>
          <w:sz w:val="28"/>
          <w:szCs w:val="28"/>
        </w:rPr>
        <w:t>предтопочный</w:t>
      </w:r>
      <w:proofErr w:type="spellEnd"/>
      <w:r w:rsidRPr="00E65189">
        <w:rPr>
          <w:rFonts w:ascii="Times New Roman" w:hAnsi="Times New Roman" w:cs="Times New Roman"/>
          <w:sz w:val="28"/>
          <w:szCs w:val="28"/>
        </w:rPr>
        <w:t xml:space="preserve"> металлический лист соответствующего размера (не менее 50х70 см.). </w:t>
      </w:r>
    </w:p>
    <w:p w:rsidR="00F0021D" w:rsidRPr="00E65189" w:rsidRDefault="00F0021D" w:rsidP="00BF3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При эксплуатации печного отопления запрещается: </w:t>
      </w:r>
    </w:p>
    <w:p w:rsidR="00F0021D" w:rsidRPr="00E65189" w:rsidRDefault="00F0021D" w:rsidP="00BF3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самовольно устанавливать в жилом доме временные печи кустарного производства; металлические печи, не отвечающие требованиям пожарной безопасности; </w:t>
      </w:r>
    </w:p>
    <w:p w:rsidR="00F0021D" w:rsidRPr="00E65189" w:rsidRDefault="00F0021D" w:rsidP="00BF3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хранить на печи и рядом с ней сгораемые материалы; </w:t>
      </w:r>
    </w:p>
    <w:p w:rsidR="00F0021D" w:rsidRPr="00E65189" w:rsidRDefault="00F0021D" w:rsidP="00BF3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применять горючие и легковоспламеняющиеся жидкости при растопке печи (бензин, керосин и т.п.); </w:t>
      </w:r>
    </w:p>
    <w:p w:rsidR="00F0021D" w:rsidRPr="00E65189" w:rsidRDefault="00F0021D" w:rsidP="00BF3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топить углем, коксом и газом печи, не предназначенные для этих видов топлива; </w:t>
      </w:r>
    </w:p>
    <w:p w:rsidR="00F0021D" w:rsidRPr="00E65189" w:rsidRDefault="00F0021D" w:rsidP="00BF3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>- выбрасывать не</w:t>
      </w:r>
      <w:r w:rsidR="00705367">
        <w:rPr>
          <w:rFonts w:ascii="Times New Roman" w:hAnsi="Times New Roman" w:cs="Times New Roman"/>
          <w:sz w:val="28"/>
          <w:szCs w:val="28"/>
        </w:rPr>
        <w:t xml:space="preserve"> </w:t>
      </w:r>
      <w:r w:rsidRPr="00E65189">
        <w:rPr>
          <w:rFonts w:ascii="Times New Roman" w:hAnsi="Times New Roman" w:cs="Times New Roman"/>
          <w:sz w:val="28"/>
          <w:szCs w:val="28"/>
        </w:rPr>
        <w:t xml:space="preserve">затушенную золу и угли вблизи деревянных строений; </w:t>
      </w:r>
    </w:p>
    <w:p w:rsidR="00F0021D" w:rsidRPr="00E65189" w:rsidRDefault="00F0021D" w:rsidP="00BF3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оставлять без присмотра топящуюся печь, а также доверять присмотр за ней несовершеннолетним детям; </w:t>
      </w:r>
    </w:p>
    <w:p w:rsidR="00F0021D" w:rsidRPr="00E65189" w:rsidRDefault="00F0021D" w:rsidP="00BF3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использовать вентиляционные и газовые каналы в качестве дымоходов; </w:t>
      </w:r>
    </w:p>
    <w:p w:rsidR="00F0021D" w:rsidRPr="00E65189" w:rsidRDefault="00F0021D" w:rsidP="00BF3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перекаливать печи. </w:t>
      </w:r>
      <w:bookmarkStart w:id="0" w:name="_GoBack"/>
      <w:bookmarkEnd w:id="0"/>
    </w:p>
    <w:p w:rsidR="00F0021D" w:rsidRPr="00E65189" w:rsidRDefault="00F0021D" w:rsidP="00BF3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0514" w:rsidRPr="00E65189" w:rsidRDefault="00F0021D" w:rsidP="00BF3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Если пожар все же произошел – не теряйтесь! Обязательно сообщите об этом в службу спасения по телефону «112». Зовите на помощь окружающих и соседей. Если очаг возгорания небольшой, до приезда профессиональной помощи начинайте тушить пожар самостоятельно. Используйте огнетушитель. Если его под рукой </w:t>
      </w:r>
      <w:proofErr w:type="gramStart"/>
      <w:r w:rsidRPr="00E65189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E65189">
        <w:rPr>
          <w:rFonts w:ascii="Times New Roman" w:hAnsi="Times New Roman" w:cs="Times New Roman"/>
          <w:sz w:val="28"/>
          <w:szCs w:val="28"/>
        </w:rPr>
        <w:t xml:space="preserve"> оказалось, залейте пламя водой, накройте плотной тканью, ковром или одеялом.</w:t>
      </w:r>
    </w:p>
    <w:sectPr w:rsidR="003F0514" w:rsidRPr="00E65189" w:rsidSect="00F0021D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0021D"/>
    <w:rsid w:val="00003ED1"/>
    <w:rsid w:val="00016781"/>
    <w:rsid w:val="00022384"/>
    <w:rsid w:val="000B09FB"/>
    <w:rsid w:val="000D437E"/>
    <w:rsid w:val="000D4C06"/>
    <w:rsid w:val="000D5919"/>
    <w:rsid w:val="000F6853"/>
    <w:rsid w:val="00113388"/>
    <w:rsid w:val="0012300F"/>
    <w:rsid w:val="00123B75"/>
    <w:rsid w:val="001C1CE6"/>
    <w:rsid w:val="001D539A"/>
    <w:rsid w:val="00233470"/>
    <w:rsid w:val="00257355"/>
    <w:rsid w:val="00297E31"/>
    <w:rsid w:val="002F1BD0"/>
    <w:rsid w:val="00306AC4"/>
    <w:rsid w:val="00333254"/>
    <w:rsid w:val="0034637D"/>
    <w:rsid w:val="0035460D"/>
    <w:rsid w:val="0035778B"/>
    <w:rsid w:val="00377598"/>
    <w:rsid w:val="003B5E5C"/>
    <w:rsid w:val="003C658C"/>
    <w:rsid w:val="003E10F0"/>
    <w:rsid w:val="003F0514"/>
    <w:rsid w:val="003F374D"/>
    <w:rsid w:val="00456A6A"/>
    <w:rsid w:val="004A1440"/>
    <w:rsid w:val="004A5135"/>
    <w:rsid w:val="004B7786"/>
    <w:rsid w:val="004D5C76"/>
    <w:rsid w:val="004E2E5B"/>
    <w:rsid w:val="00510E5F"/>
    <w:rsid w:val="005141D7"/>
    <w:rsid w:val="005878A8"/>
    <w:rsid w:val="005C1B71"/>
    <w:rsid w:val="005D7BF8"/>
    <w:rsid w:val="006842F0"/>
    <w:rsid w:val="00685080"/>
    <w:rsid w:val="006B7D67"/>
    <w:rsid w:val="007006F3"/>
    <w:rsid w:val="00705367"/>
    <w:rsid w:val="007108C4"/>
    <w:rsid w:val="00744016"/>
    <w:rsid w:val="007605B7"/>
    <w:rsid w:val="0076390B"/>
    <w:rsid w:val="007B228D"/>
    <w:rsid w:val="007C0DD1"/>
    <w:rsid w:val="007E19E9"/>
    <w:rsid w:val="0084150A"/>
    <w:rsid w:val="00844EB2"/>
    <w:rsid w:val="008B738A"/>
    <w:rsid w:val="009427CF"/>
    <w:rsid w:val="0096105F"/>
    <w:rsid w:val="00976BEC"/>
    <w:rsid w:val="00990816"/>
    <w:rsid w:val="00991976"/>
    <w:rsid w:val="00A6697F"/>
    <w:rsid w:val="00A90A19"/>
    <w:rsid w:val="00A92D6D"/>
    <w:rsid w:val="00AA2ADB"/>
    <w:rsid w:val="00AB03DA"/>
    <w:rsid w:val="00AB7593"/>
    <w:rsid w:val="00AD2E62"/>
    <w:rsid w:val="00AF3397"/>
    <w:rsid w:val="00AF6790"/>
    <w:rsid w:val="00B0139B"/>
    <w:rsid w:val="00B343BB"/>
    <w:rsid w:val="00B36070"/>
    <w:rsid w:val="00BA641B"/>
    <w:rsid w:val="00BC0C9B"/>
    <w:rsid w:val="00BF3FF2"/>
    <w:rsid w:val="00C17048"/>
    <w:rsid w:val="00C257E2"/>
    <w:rsid w:val="00C40485"/>
    <w:rsid w:val="00C93AC6"/>
    <w:rsid w:val="00CC4E2E"/>
    <w:rsid w:val="00CD0F5C"/>
    <w:rsid w:val="00CE5B16"/>
    <w:rsid w:val="00DB0C81"/>
    <w:rsid w:val="00E077A0"/>
    <w:rsid w:val="00E5501C"/>
    <w:rsid w:val="00E612F9"/>
    <w:rsid w:val="00E65189"/>
    <w:rsid w:val="00E713EB"/>
    <w:rsid w:val="00EB4A29"/>
    <w:rsid w:val="00ED6406"/>
    <w:rsid w:val="00EE2511"/>
    <w:rsid w:val="00F0021D"/>
    <w:rsid w:val="00F1635E"/>
    <w:rsid w:val="00F814F1"/>
    <w:rsid w:val="00FA5BF4"/>
    <w:rsid w:val="00FF0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1482</Characters>
  <Application>Microsoft Office Word</Application>
  <DocSecurity>0</DocSecurity>
  <Lines>12</Lines>
  <Paragraphs>3</Paragraphs>
  <ScaleCrop>false</ScaleCrop>
  <Company>Hewlett-Packard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ОНД Комсомольское</cp:lastModifiedBy>
  <cp:revision>2</cp:revision>
  <cp:lastPrinted>2015-11-02T08:33:00Z</cp:lastPrinted>
  <dcterms:created xsi:type="dcterms:W3CDTF">2018-04-02T08:58:00Z</dcterms:created>
  <dcterms:modified xsi:type="dcterms:W3CDTF">2018-04-02T08:58:00Z</dcterms:modified>
</cp:coreProperties>
</file>