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7E" w:rsidRPr="0090667E" w:rsidRDefault="0090667E" w:rsidP="00906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ПОМНИТЕ И СОБЛЮДАЙТЕ ПРАВИЛА ПОЖАРНОЙ БЕЗОПАСНОСТИ при эксплуатации электрооборудования!</w:t>
      </w:r>
    </w:p>
    <w:p w:rsidR="0090667E" w:rsidRPr="0090667E" w:rsidRDefault="0090667E" w:rsidP="009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7E" w:rsidRPr="0090667E" w:rsidRDefault="00BD3820" w:rsidP="00906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7E">
        <w:rPr>
          <w:rFonts w:ascii="Times New Roman" w:hAnsi="Times New Roman" w:cs="Times New Roman"/>
          <w:sz w:val="28"/>
          <w:szCs w:val="28"/>
        </w:rPr>
        <w:t xml:space="preserve">Одной из основных причин возникновения пожаров  в </w:t>
      </w:r>
      <w:r w:rsidR="00D421D0">
        <w:rPr>
          <w:rFonts w:ascii="Times New Roman" w:hAnsi="Times New Roman" w:cs="Times New Roman"/>
          <w:sz w:val="28"/>
          <w:szCs w:val="28"/>
        </w:rPr>
        <w:t>Комсомоль</w:t>
      </w:r>
      <w:r w:rsidRPr="0090667E">
        <w:rPr>
          <w:rFonts w:ascii="Times New Roman" w:hAnsi="Times New Roman" w:cs="Times New Roman"/>
          <w:sz w:val="28"/>
          <w:szCs w:val="28"/>
        </w:rPr>
        <w:t>ском районе является нарушение правил эксплуатации электрооборудования.</w:t>
      </w:r>
    </w:p>
    <w:p w:rsidR="00BD3820" w:rsidRPr="0090667E" w:rsidRDefault="0090667E" w:rsidP="00906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67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0667E">
        <w:rPr>
          <w:rFonts w:ascii="Times New Roman" w:hAnsi="Times New Roman" w:cs="Times New Roman"/>
          <w:sz w:val="28"/>
          <w:szCs w:val="28"/>
        </w:rPr>
        <w:t xml:space="preserve"> проведенного анализа </w:t>
      </w:r>
      <w:r w:rsidR="000A6152">
        <w:rPr>
          <w:rFonts w:ascii="Times New Roman" w:hAnsi="Times New Roman" w:cs="Times New Roman"/>
          <w:sz w:val="28"/>
          <w:szCs w:val="28"/>
        </w:rPr>
        <w:t>с начала</w:t>
      </w:r>
      <w:r w:rsidRPr="0090667E">
        <w:rPr>
          <w:rFonts w:ascii="Times New Roman" w:hAnsi="Times New Roman" w:cs="Times New Roman"/>
          <w:sz w:val="28"/>
          <w:szCs w:val="28"/>
        </w:rPr>
        <w:t xml:space="preserve"> 201</w:t>
      </w:r>
      <w:r w:rsidR="00EF7D13">
        <w:rPr>
          <w:rFonts w:ascii="Times New Roman" w:hAnsi="Times New Roman" w:cs="Times New Roman"/>
          <w:sz w:val="28"/>
          <w:szCs w:val="28"/>
        </w:rPr>
        <w:t xml:space="preserve">8 </w:t>
      </w:r>
      <w:r w:rsidRPr="0090667E">
        <w:rPr>
          <w:rFonts w:ascii="Times New Roman" w:hAnsi="Times New Roman" w:cs="Times New Roman"/>
          <w:sz w:val="28"/>
          <w:szCs w:val="28"/>
        </w:rPr>
        <w:t>год</w:t>
      </w:r>
      <w:r w:rsidR="000A6152">
        <w:rPr>
          <w:rFonts w:ascii="Times New Roman" w:hAnsi="Times New Roman" w:cs="Times New Roman"/>
          <w:sz w:val="28"/>
          <w:szCs w:val="28"/>
        </w:rPr>
        <w:t>а</w:t>
      </w:r>
      <w:r w:rsidRPr="0090667E">
        <w:rPr>
          <w:rFonts w:ascii="Times New Roman" w:hAnsi="Times New Roman" w:cs="Times New Roman"/>
          <w:sz w:val="28"/>
          <w:szCs w:val="28"/>
        </w:rPr>
        <w:t xml:space="preserve"> из-за нарушения правил пожарной безопасности при эксплуатации электрооборудования произошло </w:t>
      </w:r>
      <w:r w:rsidR="00EF7D13">
        <w:rPr>
          <w:rFonts w:ascii="Times New Roman" w:hAnsi="Times New Roman" w:cs="Times New Roman"/>
          <w:sz w:val="28"/>
          <w:szCs w:val="28"/>
        </w:rPr>
        <w:t>3</w:t>
      </w:r>
      <w:r w:rsidR="000A6152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F7D13">
        <w:rPr>
          <w:rFonts w:ascii="Times New Roman" w:hAnsi="Times New Roman" w:cs="Times New Roman"/>
          <w:sz w:val="28"/>
          <w:szCs w:val="28"/>
        </w:rPr>
        <w:t>а</w:t>
      </w:r>
      <w:r w:rsidRPr="0090667E">
        <w:rPr>
          <w:rFonts w:ascii="Times New Roman" w:hAnsi="Times New Roman" w:cs="Times New Roman"/>
          <w:sz w:val="28"/>
          <w:szCs w:val="28"/>
        </w:rPr>
        <w:t>.</w:t>
      </w:r>
    </w:p>
    <w:p w:rsidR="00BD3820" w:rsidRPr="0090667E" w:rsidRDefault="00BD3820" w:rsidP="00906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7E"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</w:t>
      </w:r>
      <w:r w:rsidR="000A6152">
        <w:rPr>
          <w:rFonts w:ascii="Times New Roman" w:hAnsi="Times New Roman" w:cs="Times New Roman"/>
          <w:sz w:val="28"/>
          <w:szCs w:val="28"/>
        </w:rPr>
        <w:t xml:space="preserve">и профилактической работы </w:t>
      </w:r>
      <w:r w:rsidRPr="0090667E">
        <w:rPr>
          <w:rFonts w:ascii="Times New Roman" w:hAnsi="Times New Roman" w:cs="Times New Roman"/>
          <w:sz w:val="28"/>
          <w:szCs w:val="28"/>
        </w:rPr>
        <w:t xml:space="preserve">по </w:t>
      </w:r>
      <w:r w:rsidR="00D421D0">
        <w:rPr>
          <w:rFonts w:ascii="Times New Roman" w:hAnsi="Times New Roman" w:cs="Times New Roman"/>
          <w:sz w:val="28"/>
          <w:szCs w:val="28"/>
        </w:rPr>
        <w:t>Комсомоль</w:t>
      </w:r>
      <w:r w:rsidRPr="0090667E">
        <w:rPr>
          <w:rFonts w:ascii="Times New Roman" w:hAnsi="Times New Roman" w:cs="Times New Roman"/>
          <w:sz w:val="28"/>
          <w:szCs w:val="28"/>
        </w:rPr>
        <w:t>скому району советует при использовании электроприборов придерживаться элементарных правил:</w:t>
      </w:r>
    </w:p>
    <w:p w:rsidR="00BD3820" w:rsidRPr="0090667E" w:rsidRDefault="00BD3820" w:rsidP="00906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7E">
        <w:rPr>
          <w:rFonts w:ascii="Times New Roman" w:hAnsi="Times New Roman" w:cs="Times New Roman"/>
          <w:sz w:val="28"/>
          <w:szCs w:val="28"/>
        </w:rPr>
        <w:t xml:space="preserve"> - пользуйтесь электроприборами только заводского производства, устанавливая эти приборы на безопасном расстоянии (указанном в техническом паспорте на изделие) от сгораемых предметов и материалов</w:t>
      </w:r>
    </w:p>
    <w:p w:rsidR="00BD3820" w:rsidRPr="0090667E" w:rsidRDefault="00BD3820" w:rsidP="00906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7E">
        <w:rPr>
          <w:rFonts w:ascii="Times New Roman" w:hAnsi="Times New Roman" w:cs="Times New Roman"/>
          <w:sz w:val="28"/>
          <w:szCs w:val="28"/>
        </w:rPr>
        <w:t>- если электропроводка в жилище старая, ветхая, а розетки сломаны, нужно пригласить квалифицированного электрика и не доверять ремонт электрооборудования случайным людям;</w:t>
      </w:r>
    </w:p>
    <w:p w:rsidR="00BD3820" w:rsidRPr="0090667E" w:rsidRDefault="00BD3820" w:rsidP="00906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7E">
        <w:rPr>
          <w:rFonts w:ascii="Times New Roman" w:hAnsi="Times New Roman" w:cs="Times New Roman"/>
          <w:sz w:val="28"/>
          <w:szCs w:val="28"/>
        </w:rPr>
        <w:t xml:space="preserve">- в одну розетку не рекомендуется включать </w:t>
      </w:r>
      <w:proofErr w:type="gramStart"/>
      <w:r w:rsidRPr="0090667E">
        <w:rPr>
          <w:rFonts w:ascii="Times New Roman" w:hAnsi="Times New Roman" w:cs="Times New Roman"/>
          <w:sz w:val="28"/>
          <w:szCs w:val="28"/>
        </w:rPr>
        <w:t>более двух электроприборов, иначе может</w:t>
      </w:r>
      <w:proofErr w:type="gramEnd"/>
      <w:r w:rsidRPr="0090667E">
        <w:rPr>
          <w:rFonts w:ascii="Times New Roman" w:hAnsi="Times New Roman" w:cs="Times New Roman"/>
          <w:sz w:val="28"/>
          <w:szCs w:val="28"/>
        </w:rPr>
        <w:t xml:space="preserve"> возникнуть аварийный режим работы электропроводки (разогрев токоведущих проводов и жил), в результате чего может возникнуть «короткое замыкание» и, как следствие, пожар;</w:t>
      </w:r>
    </w:p>
    <w:p w:rsidR="00BD3820" w:rsidRPr="0090667E" w:rsidRDefault="00BD3820" w:rsidP="00906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7E">
        <w:rPr>
          <w:rFonts w:ascii="Times New Roman" w:hAnsi="Times New Roman" w:cs="Times New Roman"/>
          <w:sz w:val="28"/>
          <w:szCs w:val="28"/>
        </w:rPr>
        <w:t>- уходя из дома даже на несколько минут, всегда выключайте все электроприборы из розеток!</w:t>
      </w:r>
    </w:p>
    <w:p w:rsidR="003F0514" w:rsidRPr="0090667E" w:rsidRDefault="00BD3820" w:rsidP="00906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7E">
        <w:rPr>
          <w:rFonts w:ascii="Times New Roman" w:hAnsi="Times New Roman" w:cs="Times New Roman"/>
          <w:sz w:val="28"/>
          <w:szCs w:val="28"/>
        </w:rPr>
        <w:t>Отделение надзорной деятельности сообщает, что в нашем районе действует единый телефон спасения «112». Служба обеспечивает круглосуточный прием информации от населения при угрозе или возникновении пожаров, чрезвычайны</w:t>
      </w:r>
      <w:bookmarkStart w:id="0" w:name="_GoBack"/>
      <w:bookmarkEnd w:id="0"/>
      <w:r w:rsidRPr="0090667E">
        <w:rPr>
          <w:rFonts w:ascii="Times New Roman" w:hAnsi="Times New Roman" w:cs="Times New Roman"/>
          <w:sz w:val="28"/>
          <w:szCs w:val="28"/>
        </w:rPr>
        <w:t>х ситуаций, аварий, катастроф и дорожно-транспортных происшествий.</w:t>
      </w:r>
    </w:p>
    <w:sectPr w:rsidR="003F0514" w:rsidRPr="0090667E" w:rsidSect="00BD3820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3820"/>
    <w:rsid w:val="00016781"/>
    <w:rsid w:val="00022384"/>
    <w:rsid w:val="000A6152"/>
    <w:rsid w:val="000B09FB"/>
    <w:rsid w:val="000D437E"/>
    <w:rsid w:val="000D4C06"/>
    <w:rsid w:val="000D5919"/>
    <w:rsid w:val="000F6853"/>
    <w:rsid w:val="00113388"/>
    <w:rsid w:val="0012300F"/>
    <w:rsid w:val="00123B75"/>
    <w:rsid w:val="001C1CE6"/>
    <w:rsid w:val="001D539A"/>
    <w:rsid w:val="00233470"/>
    <w:rsid w:val="00257355"/>
    <w:rsid w:val="00297E31"/>
    <w:rsid w:val="002F1BD0"/>
    <w:rsid w:val="00306AC4"/>
    <w:rsid w:val="00333254"/>
    <w:rsid w:val="0034637D"/>
    <w:rsid w:val="00346A78"/>
    <w:rsid w:val="0035460D"/>
    <w:rsid w:val="0035778B"/>
    <w:rsid w:val="00377598"/>
    <w:rsid w:val="003B5E5C"/>
    <w:rsid w:val="003C658C"/>
    <w:rsid w:val="003E10F0"/>
    <w:rsid w:val="003F0514"/>
    <w:rsid w:val="003F374D"/>
    <w:rsid w:val="00456A6A"/>
    <w:rsid w:val="004A1440"/>
    <w:rsid w:val="004B7786"/>
    <w:rsid w:val="004D5C76"/>
    <w:rsid w:val="004E2E5B"/>
    <w:rsid w:val="00510E5F"/>
    <w:rsid w:val="005141D7"/>
    <w:rsid w:val="005878A8"/>
    <w:rsid w:val="005C1B71"/>
    <w:rsid w:val="005D7BF8"/>
    <w:rsid w:val="006842F0"/>
    <w:rsid w:val="006B7D67"/>
    <w:rsid w:val="007006F3"/>
    <w:rsid w:val="007108C4"/>
    <w:rsid w:val="00744016"/>
    <w:rsid w:val="00745693"/>
    <w:rsid w:val="007605B7"/>
    <w:rsid w:val="0076390B"/>
    <w:rsid w:val="007B228D"/>
    <w:rsid w:val="007C0DD1"/>
    <w:rsid w:val="007E19E9"/>
    <w:rsid w:val="0084150A"/>
    <w:rsid w:val="00844EB2"/>
    <w:rsid w:val="008B738A"/>
    <w:rsid w:val="0090667E"/>
    <w:rsid w:val="009412E5"/>
    <w:rsid w:val="009427CF"/>
    <w:rsid w:val="0096105F"/>
    <w:rsid w:val="00976BEC"/>
    <w:rsid w:val="00990816"/>
    <w:rsid w:val="00991976"/>
    <w:rsid w:val="00A34DBE"/>
    <w:rsid w:val="00A6697F"/>
    <w:rsid w:val="00A90A19"/>
    <w:rsid w:val="00A92D6D"/>
    <w:rsid w:val="00AA2ADB"/>
    <w:rsid w:val="00AB03DA"/>
    <w:rsid w:val="00AB7593"/>
    <w:rsid w:val="00AD2E62"/>
    <w:rsid w:val="00AF3397"/>
    <w:rsid w:val="00AF6790"/>
    <w:rsid w:val="00B0139B"/>
    <w:rsid w:val="00B343BB"/>
    <w:rsid w:val="00B36070"/>
    <w:rsid w:val="00BA641B"/>
    <w:rsid w:val="00BC0C9B"/>
    <w:rsid w:val="00BD3820"/>
    <w:rsid w:val="00C17048"/>
    <w:rsid w:val="00C257E2"/>
    <w:rsid w:val="00C93AC6"/>
    <w:rsid w:val="00CC4E2E"/>
    <w:rsid w:val="00CD0F5C"/>
    <w:rsid w:val="00CE5B16"/>
    <w:rsid w:val="00D421D0"/>
    <w:rsid w:val="00DB0C81"/>
    <w:rsid w:val="00E077A0"/>
    <w:rsid w:val="00E5501C"/>
    <w:rsid w:val="00E713EB"/>
    <w:rsid w:val="00ED6406"/>
    <w:rsid w:val="00EF7D13"/>
    <w:rsid w:val="00F1635E"/>
    <w:rsid w:val="00F814F1"/>
    <w:rsid w:val="00FA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>Hewlett-Packard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ОНД Комсомольское</cp:lastModifiedBy>
  <cp:revision>2</cp:revision>
  <dcterms:created xsi:type="dcterms:W3CDTF">2018-04-02T08:55:00Z</dcterms:created>
  <dcterms:modified xsi:type="dcterms:W3CDTF">2018-04-02T08:55:00Z</dcterms:modified>
</cp:coreProperties>
</file>